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4A967" w14:textId="77777777" w:rsidR="001A28AA" w:rsidRDefault="001A28AA" w:rsidP="00FA6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FF935E" w14:textId="77777777" w:rsidR="001A28AA" w:rsidRDefault="001A28AA" w:rsidP="00FA604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A2BE08" w14:textId="30C3722A" w:rsidR="00FA6049" w:rsidRDefault="00FA6049" w:rsidP="00FA6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УО «Белорусский государственный университет информатики и радиоэлектроники»</w:t>
      </w:r>
    </w:p>
    <w:p w14:paraId="7260DE4B" w14:textId="77777777" w:rsidR="00FA6049" w:rsidRDefault="00FA6049" w:rsidP="00FA6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ПОИТ</w:t>
      </w:r>
    </w:p>
    <w:p w14:paraId="093CD597" w14:textId="77777777" w:rsidR="00FA6049" w:rsidRDefault="00FA6049" w:rsidP="00FA6049">
      <w:pPr>
        <w:spacing w:before="560"/>
      </w:pPr>
    </w:p>
    <w:p w14:paraId="7DDABC85" w14:textId="77777777" w:rsidR="00FA6049" w:rsidRDefault="00FA6049" w:rsidP="00FA6049">
      <w:pPr>
        <w:spacing w:before="560"/>
      </w:pPr>
    </w:p>
    <w:p w14:paraId="4B7F4323" w14:textId="6CED64C0" w:rsidR="00FA6049" w:rsidRPr="008860EF" w:rsidRDefault="00FA6049" w:rsidP="00FA6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Отчет по лабораторной работе №</w:t>
      </w:r>
      <w:r w:rsidR="008860EF">
        <w:rPr>
          <w:rFonts w:ascii="Times New Roman" w:hAnsi="Times New Roman" w:cs="Times New Roman"/>
          <w:sz w:val="28"/>
          <w:szCs w:val="28"/>
        </w:rPr>
        <w:t>1</w:t>
      </w:r>
    </w:p>
    <w:p w14:paraId="56D00177" w14:textId="75EC1C24" w:rsidR="00FA6049" w:rsidRPr="008860EF" w:rsidRDefault="00FA6049" w:rsidP="008860E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предмету «</w:t>
      </w:r>
      <w:r w:rsidR="008A318E">
        <w:rPr>
          <w:rFonts w:ascii="Times New Roman" w:hAnsi="Times New Roman" w:cs="Times New Roman"/>
          <w:sz w:val="28"/>
          <w:szCs w:val="28"/>
        </w:rPr>
        <w:t>Теория информации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4D52373" w14:textId="77777777" w:rsidR="00FA6049" w:rsidRDefault="00FA6049" w:rsidP="00FA6049">
      <w:pPr>
        <w:spacing w:before="2560"/>
        <w:jc w:val="right"/>
        <w:rPr>
          <w:rFonts w:ascii="Times New Roman" w:hAnsi="Times New Roman" w:cs="Times New Roman"/>
          <w:sz w:val="28"/>
          <w:szCs w:val="28"/>
        </w:rPr>
      </w:pPr>
    </w:p>
    <w:p w14:paraId="7FBDB7DC" w14:textId="57520F5D" w:rsidR="00FA6049" w:rsidRDefault="00FA6049" w:rsidP="00FA6049">
      <w:pPr>
        <w:spacing w:before="2560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</w:t>
      </w:r>
      <w:r w:rsidR="00A905E3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2C435EE5" w14:textId="791DAC81" w:rsidR="00FA6049" w:rsidRDefault="00A905E3" w:rsidP="00FA6049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Мазалевич</w:t>
      </w:r>
      <w:proofErr w:type="spellEnd"/>
      <w:r w:rsidR="008860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8860E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В</w:t>
      </w:r>
      <w:r w:rsidR="00FA6049">
        <w:rPr>
          <w:rFonts w:ascii="Times New Roman" w:hAnsi="Times New Roman" w:cs="Times New Roman"/>
          <w:sz w:val="28"/>
          <w:szCs w:val="28"/>
        </w:rPr>
        <w:t>.</w:t>
      </w:r>
    </w:p>
    <w:p w14:paraId="2F9C474B" w14:textId="04291A19" w:rsidR="00FA6049" w:rsidRPr="008860EF" w:rsidRDefault="00FA6049" w:rsidP="00FA604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гр. </w:t>
      </w:r>
      <w:r w:rsidR="00A905E3">
        <w:rPr>
          <w:rFonts w:ascii="Times New Roman" w:hAnsi="Times New Roman" w:cs="Times New Roman"/>
          <w:sz w:val="28"/>
          <w:szCs w:val="28"/>
        </w:rPr>
        <w:t>4</w:t>
      </w:r>
      <w:r w:rsidR="008860EF">
        <w:rPr>
          <w:rFonts w:ascii="Times New Roman" w:hAnsi="Times New Roman" w:cs="Times New Roman"/>
          <w:sz w:val="28"/>
          <w:szCs w:val="28"/>
        </w:rPr>
        <w:t>5100</w:t>
      </w:r>
      <w:r w:rsidR="00A905E3">
        <w:rPr>
          <w:rFonts w:ascii="Times New Roman" w:hAnsi="Times New Roman" w:cs="Times New Roman"/>
          <w:sz w:val="28"/>
          <w:szCs w:val="28"/>
        </w:rPr>
        <w:t>3</w:t>
      </w:r>
    </w:p>
    <w:p w14:paraId="1967C265" w14:textId="3F0FE465" w:rsidR="00FA6049" w:rsidRDefault="00FA6049" w:rsidP="00FA6049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Проверил</w:t>
      </w:r>
      <w:r w:rsidR="006001A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C994E5F" w14:textId="76853BBD" w:rsidR="00FA6049" w:rsidRDefault="006001AC" w:rsidP="00FA6049">
      <w:pPr>
        <w:jc w:val="right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Болтак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С.В</w:t>
      </w:r>
      <w:r w:rsidR="00FA6049">
        <w:rPr>
          <w:rFonts w:ascii="Times New Roman" w:hAnsi="Times New Roman" w:cs="Times New Roman"/>
          <w:sz w:val="28"/>
          <w:szCs w:val="28"/>
        </w:rPr>
        <w:t>.</w:t>
      </w:r>
    </w:p>
    <w:p w14:paraId="60605665" w14:textId="77777777" w:rsidR="00FA6049" w:rsidRDefault="00FA6049" w:rsidP="00FA6049">
      <w:pPr>
        <w:jc w:val="right"/>
        <w:rPr>
          <w:sz w:val="28"/>
          <w:szCs w:val="28"/>
        </w:rPr>
      </w:pPr>
    </w:p>
    <w:p w14:paraId="6ADF5042" w14:textId="77777777" w:rsidR="00FA6049" w:rsidRDefault="00FA6049" w:rsidP="00FA6049"/>
    <w:p w14:paraId="1416DF94" w14:textId="77777777" w:rsidR="00FA6049" w:rsidRDefault="00FA6049" w:rsidP="00FA6049"/>
    <w:p w14:paraId="4C8BDDF2" w14:textId="60EFB11B" w:rsidR="00FA6049" w:rsidRDefault="00FA6049" w:rsidP="00FA60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r w:rsidR="00A905E3">
        <w:rPr>
          <w:rFonts w:ascii="Times New Roman" w:hAnsi="Times New Roman" w:cs="Times New Roman"/>
          <w:sz w:val="28"/>
          <w:szCs w:val="28"/>
        </w:rPr>
        <w:t>6</w:t>
      </w:r>
    </w:p>
    <w:p w14:paraId="44EF89CF" w14:textId="3486920E" w:rsidR="006001AC" w:rsidRDefault="006001A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99E0458" w14:textId="32905545" w:rsidR="006001AC" w:rsidRDefault="006001AC" w:rsidP="006001A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Вариант №</w:t>
      </w:r>
      <w:r w:rsidR="00A905E3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7BADF6" w14:textId="77777777" w:rsidR="00E65B1E" w:rsidRPr="00E65B1E" w:rsidRDefault="00E65B1E" w:rsidP="00E65B1E">
      <w:pPr>
        <w:ind w:firstLine="709"/>
        <w:rPr>
          <w:rFonts w:ascii="Times New Roman" w:hAnsi="Times New Roman" w:cs="Times New Roman"/>
          <w:b/>
          <w:sz w:val="28"/>
          <w:szCs w:val="28"/>
        </w:rPr>
      </w:pPr>
      <w:r w:rsidRPr="00E65B1E">
        <w:rPr>
          <w:rFonts w:ascii="Times New Roman" w:hAnsi="Times New Roman" w:cs="Times New Roman"/>
          <w:b/>
          <w:sz w:val="28"/>
          <w:szCs w:val="28"/>
        </w:rPr>
        <w:t>Условие задания:</w:t>
      </w:r>
    </w:p>
    <w:p w14:paraId="46CDAC74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rStyle w:val="kb0tx"/>
          <w:rFonts w:eastAsiaTheme="minorEastAsia"/>
          <w:color w:val="000000"/>
          <w:lang w:val="ru-RU"/>
        </w:rPr>
      </w:pPr>
      <w:r w:rsidRPr="00E65B1E">
        <w:rPr>
          <w:rStyle w:val="kb0tx"/>
          <w:rFonts w:eastAsiaTheme="minorEastAsia"/>
          <w:color w:val="000000"/>
          <w:sz w:val="28"/>
          <w:szCs w:val="28"/>
          <w:lang w:val="ru-RU"/>
        </w:rPr>
        <w:t>Написать программу, которая выполняет шифрование и дешифрование текстового файла любого размера, содержащего текст на заданном языке, используя следующие алгоритмы шифрования:</w:t>
      </w:r>
    </w:p>
    <w:p w14:paraId="5B5DC22B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rStyle w:val="apple-converted-space"/>
          <w:rFonts w:eastAsiaTheme="minorEastAsia"/>
          <w:lang w:val="ru-RU"/>
        </w:rPr>
      </w:pPr>
      <w:r w:rsidRPr="00E65B1E">
        <w:rPr>
          <w:rStyle w:val="kb0tx"/>
          <w:rFonts w:eastAsiaTheme="minorEastAsia"/>
          <w:color w:val="000000"/>
          <w:sz w:val="28"/>
          <w:szCs w:val="28"/>
          <w:lang w:val="ru-RU"/>
        </w:rPr>
        <w:t xml:space="preserve">- </w:t>
      </w:r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>«</w:t>
      </w:r>
      <w:proofErr w:type="spellStart"/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>столбцовый</w:t>
      </w:r>
      <w:proofErr w:type="spellEnd"/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 xml:space="preserve"> метод» улучшенный</w:t>
      </w:r>
      <w:r w:rsidRPr="00E65B1E">
        <w:rPr>
          <w:rStyle w:val="apple-converted-space"/>
          <w:color w:val="000000"/>
          <w:sz w:val="28"/>
          <w:szCs w:val="28"/>
          <w:lang w:val="ru-RU"/>
        </w:rPr>
        <w:t>, текст на английском языке;</w:t>
      </w:r>
    </w:p>
    <w:p w14:paraId="36EED845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color w:val="212121"/>
          <w:lang w:val="ru-RU"/>
        </w:rPr>
      </w:pPr>
      <w:r w:rsidRPr="00E65B1E">
        <w:rPr>
          <w:rStyle w:val="apple-converted-space"/>
          <w:color w:val="000000"/>
          <w:sz w:val="28"/>
          <w:szCs w:val="28"/>
          <w:lang w:val="ru-RU"/>
        </w:rPr>
        <w:t xml:space="preserve">- </w:t>
      </w:r>
      <w:bookmarkStart w:id="0" w:name="_Hlk221831956"/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 xml:space="preserve">алгоритм </w:t>
      </w:r>
      <w:proofErr w:type="spellStart"/>
      <w:r w:rsidRPr="00E65B1E">
        <w:rPr>
          <w:rStyle w:val="apple-converted-space"/>
          <w:b/>
          <w:bCs/>
          <w:color w:val="000000"/>
          <w:sz w:val="28"/>
          <w:szCs w:val="28"/>
          <w:lang w:val="ru-RU"/>
        </w:rPr>
        <w:t>Виженера</w:t>
      </w:r>
      <w:proofErr w:type="spellEnd"/>
      <w:r w:rsidRPr="00E65B1E">
        <w:rPr>
          <w:rStyle w:val="apple-converted-space"/>
          <w:color w:val="000000"/>
          <w:sz w:val="28"/>
          <w:szCs w:val="28"/>
          <w:lang w:val="ru-RU"/>
        </w:rPr>
        <w:t>, самогенерирующийся ключ</w:t>
      </w:r>
      <w:bookmarkEnd w:id="0"/>
      <w:r w:rsidRPr="00E65B1E">
        <w:rPr>
          <w:rStyle w:val="apple-converted-space"/>
          <w:color w:val="000000"/>
          <w:sz w:val="28"/>
          <w:szCs w:val="28"/>
          <w:lang w:val="ru-RU"/>
        </w:rPr>
        <w:t>, текст на русском языке.</w:t>
      </w:r>
    </w:p>
    <w:p w14:paraId="03EB9115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color w:val="212121"/>
          <w:sz w:val="28"/>
          <w:szCs w:val="28"/>
          <w:lang w:val="ru-RU"/>
        </w:rPr>
      </w:pPr>
      <w:r w:rsidRPr="00E65B1E">
        <w:rPr>
          <w:rStyle w:val="kb0tx"/>
          <w:rFonts w:eastAsiaTheme="minorEastAsia"/>
          <w:color w:val="000000"/>
          <w:sz w:val="28"/>
          <w:szCs w:val="28"/>
          <w:lang w:val="ru-RU"/>
        </w:rPr>
        <w:t>Для всех алгоритмов ключ задается с клавиатуры пользователем.</w:t>
      </w:r>
    </w:p>
    <w:p w14:paraId="7F298713" w14:textId="77777777" w:rsidR="00E65B1E" w:rsidRP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rStyle w:val="kb0tx"/>
          <w:rFonts w:eastAsiaTheme="minorEastAsia"/>
          <w:color w:val="000000"/>
          <w:lang w:val="ru-RU"/>
        </w:rPr>
      </w:pPr>
      <w:r w:rsidRPr="00E65B1E">
        <w:rPr>
          <w:rStyle w:val="kb0tx"/>
          <w:rFonts w:eastAsiaTheme="minorEastAsia"/>
          <w:color w:val="000000"/>
          <w:sz w:val="28"/>
          <w:szCs w:val="28"/>
          <w:lang w:val="ru-RU"/>
        </w:rPr>
        <w:t>Программа должна игнорировать все символы, не являющиеся буквами заданного алфавита, и шифровать только текст на заданном языке. Все алгоритмы должны быть реализованы в одной программе. Программа не должна быть написана в консольном режиме. Результат работы программы – зашифрованный/расшифрованный файл/ы. Кроме работы с файлами программа должна предоставлять ввод/вывод шифруемого текста с клавиатуры/на экран.</w:t>
      </w:r>
    </w:p>
    <w:p w14:paraId="772FE9CC" w14:textId="77777777" w:rsidR="00E65B1E" w:rsidRDefault="00E65B1E" w:rsidP="00E65B1E">
      <w:pPr>
        <w:pStyle w:val="zfr3q"/>
        <w:spacing w:before="0" w:beforeAutospacing="0" w:after="0" w:afterAutospacing="0"/>
        <w:ind w:firstLine="709"/>
        <w:jc w:val="both"/>
        <w:rPr>
          <w:rStyle w:val="kb0tx"/>
          <w:rFonts w:eastAsiaTheme="minorEastAsia"/>
          <w:color w:val="000000"/>
          <w:sz w:val="28"/>
          <w:szCs w:val="28"/>
          <w:lang w:val="ru-RU"/>
        </w:rPr>
      </w:pPr>
    </w:p>
    <w:p w14:paraId="6624114E" w14:textId="77777777" w:rsidR="00E65B1E" w:rsidRPr="00E9568E" w:rsidRDefault="00E65B1E" w:rsidP="00E65B1E">
      <w:pPr>
        <w:rPr>
          <w:rFonts w:ascii="Times New Roman" w:hAnsi="Times New Roman" w:cs="Times New Roman"/>
          <w:sz w:val="28"/>
          <w:szCs w:val="28"/>
        </w:rPr>
      </w:pPr>
    </w:p>
    <w:p w14:paraId="12106FA6" w14:textId="7FDAE258" w:rsidR="006001AC" w:rsidRDefault="00E65B1E" w:rsidP="006001AC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Столбцовый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метод» улучшенный</w:t>
      </w:r>
    </w:p>
    <w:p w14:paraId="2C800686" w14:textId="205514A1" w:rsidR="006001AC" w:rsidRDefault="006001AC" w:rsidP="006001AC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6001AC">
        <w:rPr>
          <w:rFonts w:ascii="Times New Roman" w:hAnsi="Times New Roman" w:cs="Times New Roman"/>
          <w:i/>
          <w:iCs/>
          <w:sz w:val="28"/>
          <w:szCs w:val="28"/>
        </w:rPr>
        <w:t>Дымовое тестирование</w:t>
      </w:r>
      <w:r w:rsidR="001A28AA">
        <w:rPr>
          <w:rFonts w:ascii="Times New Roman" w:hAnsi="Times New Roman" w:cs="Times New Roman"/>
          <w:i/>
          <w:iCs/>
          <w:sz w:val="28"/>
          <w:szCs w:val="28"/>
          <w:lang w:val="en-US"/>
        </w:rPr>
        <w:t>:</w:t>
      </w:r>
    </w:p>
    <w:p w14:paraId="7B052EE4" w14:textId="292B8EDC" w:rsidR="001A28AA" w:rsidRPr="00FD2BD3" w:rsidRDefault="001A28AA" w:rsidP="001A28A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Тестовая</w:t>
      </w:r>
      <w:r w:rsidRPr="00FD2BD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фраза</w:t>
      </w:r>
      <w:r w:rsidRPr="00FD2BD3">
        <w:rPr>
          <w:rFonts w:ascii="Times New Roman" w:hAnsi="Times New Roman" w:cs="Times New Roman"/>
          <w:sz w:val="28"/>
          <w:szCs w:val="28"/>
        </w:rPr>
        <w:t xml:space="preserve">: 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pr</w:t>
      </w:r>
      <w:r w:rsidR="00E65B1E">
        <w:rPr>
          <w:rFonts w:ascii="Times New Roman" w:hAnsi="Times New Roman" w:cs="Times New Roman"/>
          <w:sz w:val="28"/>
          <w:szCs w:val="28"/>
        </w:rPr>
        <w:t>ИИИИ</w:t>
      </w:r>
      <w:r w:rsidR="00FD2BD3" w:rsidRPr="00FD2BD3">
        <w:rPr>
          <w:rFonts w:ascii="Times New Roman" w:hAnsi="Times New Roman" w:cs="Times New Roman"/>
          <w:sz w:val="28"/>
          <w:szCs w:val="28"/>
        </w:rPr>
        <w:t xml:space="preserve"> </w:t>
      </w:r>
      <w:r w:rsidR="00E65B1E">
        <w:rPr>
          <w:rFonts w:ascii="Times New Roman" w:hAnsi="Times New Roman" w:cs="Times New Roman"/>
          <w:sz w:val="28"/>
          <w:szCs w:val="28"/>
        </w:rPr>
        <w:t>И</w:t>
      </w:r>
      <w:proofErr w:type="spellStart"/>
      <w:r w:rsidR="00E65B1E">
        <w:rPr>
          <w:rFonts w:ascii="Times New Roman" w:hAnsi="Times New Roman" w:cs="Times New Roman"/>
          <w:sz w:val="28"/>
          <w:szCs w:val="28"/>
          <w:lang w:val="en-US"/>
        </w:rPr>
        <w:t>vVv</w:t>
      </w:r>
      <w:proofErr w:type="spellEnd"/>
      <w:r w:rsidR="00E65B1E" w:rsidRPr="00FD2BD3">
        <w:rPr>
          <w:rFonts w:ascii="Times New Roman" w:hAnsi="Times New Roman" w:cs="Times New Roman"/>
          <w:sz w:val="28"/>
          <w:szCs w:val="28"/>
        </w:rPr>
        <w:t>33</w:t>
      </w:r>
      <w:r w:rsidR="00FD2BD3" w:rsidRPr="00FD2BD3">
        <w:rPr>
          <w:rFonts w:ascii="Times New Roman" w:hAnsi="Times New Roman" w:cs="Times New Roman"/>
          <w:sz w:val="28"/>
          <w:szCs w:val="28"/>
        </w:rPr>
        <w:t xml:space="preserve"> 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14:paraId="4B13EF4C" w14:textId="135FA107" w:rsidR="001A28AA" w:rsidRDefault="001A28AA" w:rsidP="001A28A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E9568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ok</w:t>
      </w:r>
    </w:p>
    <w:p w14:paraId="3B62DCD0" w14:textId="5338507F" w:rsidR="001A28AA" w:rsidRDefault="00E65B1E" w:rsidP="001A28AA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="001A28A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</w:tblGrid>
      <w:tr w:rsidR="00FA36BA" w14:paraId="224802CF" w14:textId="0A598D01" w:rsidTr="002C05B1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B0DED" w14:textId="10F3101B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226D2" w14:textId="1D73DD9A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82B84" w14:textId="539CB2D8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A5002" w14:textId="57BA4622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</w:t>
            </w:r>
          </w:p>
        </w:tc>
      </w:tr>
      <w:tr w:rsidR="00FA36BA" w14:paraId="13778CF0" w14:textId="48031175" w:rsidTr="002C05B1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092E5" w14:textId="23A00BB9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030EA" w14:textId="77777777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12CB0" w14:textId="51FBA3D6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AC582C" w14:textId="5BD1BE36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</w:tr>
      <w:tr w:rsidR="00FA36BA" w14:paraId="40102430" w14:textId="73DBBDB1" w:rsidTr="002C05B1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68D8E" w14:textId="6DEDA9E9" w:rsidR="00FA36BA" w:rsidRPr="00E65B1E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P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516D88" w14:textId="70FE5433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3D872" w14:textId="68BC1A3D" w:rsidR="00FA36BA" w:rsidRPr="00E65B1E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33F51" w14:textId="3DC925CE" w:rsidR="00FA36BA" w:rsidRPr="00E65B1E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FA36BA" w14:paraId="37D3D8DB" w14:textId="77777777" w:rsidTr="002C05B1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FFF1E" w14:textId="13477E2A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B058E" w14:textId="38BFC93B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0E265" w14:textId="3097AA36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9ECF3" w14:textId="4569A1EC" w:rsidR="00FA36BA" w:rsidRDefault="00FA36BA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</w:t>
            </w:r>
          </w:p>
        </w:tc>
      </w:tr>
    </w:tbl>
    <w:p w14:paraId="2F2850F7" w14:textId="77777777" w:rsidR="00E65B1E" w:rsidRDefault="00E65B1E" w:rsidP="001A28AA">
      <w:pPr>
        <w:spacing w:after="0"/>
        <w:ind w:left="357"/>
        <w:rPr>
          <w:rFonts w:ascii="Times New Roman" w:hAnsi="Times New Roman" w:cs="Times New Roman"/>
          <w:sz w:val="28"/>
          <w:szCs w:val="28"/>
          <w:lang w:val="ru-BY"/>
        </w:rPr>
      </w:pPr>
      <w:r w:rsidRPr="00E65B1E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</w:p>
    <w:p w14:paraId="63B24F54" w14:textId="408AC1B2" w:rsidR="001A28AA" w:rsidRDefault="001A28AA" w:rsidP="001A28AA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65B1E">
        <w:rPr>
          <w:rFonts w:ascii="Times New Roman" w:hAnsi="Times New Roman" w:cs="Times New Roman"/>
          <w:sz w:val="28"/>
          <w:szCs w:val="28"/>
          <w:lang w:val="ru-BY"/>
        </w:rPr>
        <w:t>Шифротекст</w:t>
      </w:r>
      <w:proofErr w:type="spellEnd"/>
      <w:r w:rsidRPr="00E65B1E">
        <w:rPr>
          <w:rFonts w:ascii="Times New Roman" w:hAnsi="Times New Roman" w:cs="Times New Roman"/>
          <w:sz w:val="28"/>
          <w:szCs w:val="28"/>
          <w:lang w:val="ru-BY"/>
        </w:rPr>
        <w:t xml:space="preserve">: </w:t>
      </w:r>
      <w:r w:rsidR="00E65B1E">
        <w:rPr>
          <w:rFonts w:ascii="Times New Roman" w:hAnsi="Times New Roman" w:cs="Times New Roman"/>
          <w:sz w:val="28"/>
          <w:szCs w:val="28"/>
          <w:lang w:val="en-US"/>
        </w:rPr>
        <w:t>RVTPVV</w:t>
      </w:r>
    </w:p>
    <w:p w14:paraId="2635A501" w14:textId="7307DAF2" w:rsidR="00E65B1E" w:rsidRDefault="00E65B1E" w:rsidP="001A28AA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</w:p>
    <w:p w14:paraId="0F676FFA" w14:textId="6E28EE08" w:rsidR="00E65B1E" w:rsidRPr="00E65B1E" w:rsidRDefault="00FA36BA" w:rsidP="00691DC8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r w:rsidRPr="00FA36BA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3408D3D" wp14:editId="4A739D12">
            <wp:extent cx="5491843" cy="4530257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9191" cy="454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7DE3" w14:textId="0F542FD5" w:rsidR="001A28AA" w:rsidRDefault="001A28AA" w:rsidP="001A28AA">
      <w:pPr>
        <w:spacing w:after="0"/>
        <w:ind w:left="357"/>
        <w:rPr>
          <w:rFonts w:ascii="Times New Roman" w:hAnsi="Times New Roman" w:cs="Times New Roman"/>
          <w:noProof/>
          <w:sz w:val="28"/>
          <w:szCs w:val="28"/>
        </w:rPr>
      </w:pPr>
    </w:p>
    <w:p w14:paraId="0E77AAE8" w14:textId="154B30C4" w:rsidR="00691DC8" w:rsidRPr="00691DC8" w:rsidRDefault="00FA36BA" w:rsidP="00691DC8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r w:rsidRPr="00FA36BA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09A7B0A" wp14:editId="28227E44">
            <wp:extent cx="5627633" cy="4664529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5523" cy="467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4C9E" w14:textId="1651662C" w:rsidR="001A28AA" w:rsidRDefault="001A28AA" w:rsidP="00691DC8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A28AA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59C7EC67" w14:textId="59B1788E" w:rsidR="00ED7822" w:rsidRPr="00175B0C" w:rsidRDefault="00175B0C" w:rsidP="00175B0C">
      <w:pPr>
        <w:pStyle w:val="a3"/>
        <w:numPr>
          <w:ilvl w:val="0"/>
          <w:numId w:val="1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175B0C">
        <w:rPr>
          <w:rFonts w:ascii="Times New Roman" w:hAnsi="Times New Roman" w:cs="Times New Roman"/>
          <w:i/>
          <w:iCs/>
          <w:sz w:val="28"/>
          <w:szCs w:val="28"/>
        </w:rPr>
        <w:lastRenderedPageBreak/>
        <w:t>Крайние значения ключа</w:t>
      </w:r>
      <w:r w:rsidRPr="00175B0C">
        <w:rPr>
          <w:rFonts w:ascii="Times New Roman" w:hAnsi="Times New Roman" w:cs="Times New Roman"/>
          <w:i/>
          <w:iCs/>
          <w:sz w:val="28"/>
          <w:szCs w:val="28"/>
        </w:rPr>
        <w:t xml:space="preserve"> (полное заполнение)</w:t>
      </w:r>
      <w:r w:rsidRPr="00175B0C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78C69F7B" w14:textId="2BC5FA35" w:rsidR="00ED7822" w:rsidRPr="00FA36BA" w:rsidRDefault="00ED7822" w:rsidP="00ED782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1A28AA">
        <w:rPr>
          <w:rFonts w:ascii="Times New Roman" w:hAnsi="Times New Roman" w:cs="Times New Roman"/>
          <w:sz w:val="28"/>
          <w:szCs w:val="28"/>
        </w:rPr>
        <w:t>Тестовая</w:t>
      </w:r>
      <w:r w:rsidRPr="00FA36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28AA">
        <w:rPr>
          <w:rFonts w:ascii="Times New Roman" w:hAnsi="Times New Roman" w:cs="Times New Roman"/>
          <w:sz w:val="28"/>
          <w:szCs w:val="28"/>
        </w:rPr>
        <w:t>фраза</w:t>
      </w:r>
      <w:r w:rsidRPr="00FA36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36BA">
        <w:rPr>
          <w:rFonts w:ascii="Times New Roman" w:hAnsi="Times New Roman" w:cs="Times New Roman"/>
          <w:sz w:val="28"/>
          <w:szCs w:val="28"/>
          <w:lang w:val="en-US"/>
        </w:rPr>
        <w:t>INFORMATION THEORY</w:t>
      </w:r>
    </w:p>
    <w:p w14:paraId="76E12897" w14:textId="08CF0A5A" w:rsidR="00ED7822" w:rsidRPr="00FA36BA" w:rsidRDefault="00ED7822" w:rsidP="00ED782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Pr="00FA36B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A36BA">
        <w:rPr>
          <w:rFonts w:ascii="Times New Roman" w:hAnsi="Times New Roman" w:cs="Times New Roman"/>
          <w:sz w:val="28"/>
          <w:szCs w:val="28"/>
          <w:lang w:val="en-US"/>
        </w:rPr>
        <w:t>YARMOLIK</w:t>
      </w:r>
    </w:p>
    <w:p w14:paraId="36DF3340" w14:textId="77777777" w:rsidR="00ED7822" w:rsidRPr="00FA36BA" w:rsidRDefault="00ED7822" w:rsidP="00ED782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FA36BA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FA36BA" w14:paraId="01D2CA56" w14:textId="77777777" w:rsidTr="009A032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DE49C" w14:textId="1C42A025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DA628" w14:textId="43067ACA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068D0" w14:textId="6AA17EEE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F7FDA7" w14:textId="2A0A399F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AC65B" w14:textId="7B49A1C2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89754" w14:textId="7C07C326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25E89" w14:textId="519AC02A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1929F" w14:textId="5C814DB5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</w:t>
            </w:r>
          </w:p>
        </w:tc>
      </w:tr>
      <w:tr w:rsidR="00FA36BA" w14:paraId="3E12E819" w14:textId="77777777" w:rsidTr="009A032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9004A" w14:textId="73EECC84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9183F" w14:textId="2B28CD4E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F7375" w14:textId="5758EBCC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7CCF76" w14:textId="7BD23651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F8B4D" w14:textId="6060864F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FF3F9" w14:textId="072FB774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F599F" w14:textId="54238AAC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DEB26" w14:textId="78992594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</w:tr>
      <w:tr w:rsidR="00FA36BA" w14:paraId="15F237ED" w14:textId="77777777" w:rsidTr="009A032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ED202" w14:textId="086D81EB" w:rsidR="00FA36BA" w:rsidRPr="00E65B1E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13774" w14:textId="6C1DC094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2018A" w14:textId="77777777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B8925" w14:textId="56BC4B2D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1202" w14:textId="0B0194F6" w:rsidR="00FA36BA" w:rsidRPr="00E65B1E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487BB" w14:textId="5AD7270A" w:rsidR="00FA36BA" w:rsidRPr="00E65B1E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7E2D4" w14:textId="44FA8BEF" w:rsidR="00FA36BA" w:rsidRPr="00E65B1E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5CD50" w14:textId="4C71CE0C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FA36BA" w14:paraId="3D352B8D" w14:textId="77777777" w:rsidTr="009A032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6A59D" w14:textId="4AAF59AF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F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C55FF" w14:textId="44105FA6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BE8EF" w14:textId="43322B50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3F5BC" w14:textId="76B464E4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71021" w14:textId="018F6DF3" w:rsidR="00FA36BA" w:rsidRPr="00E65B1E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28BDF" w14:textId="7679C523" w:rsidR="00FA36BA" w:rsidRPr="00E65B1E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CA13C" w14:textId="388CC2F5" w:rsidR="00FA36BA" w:rsidRPr="00E65B1E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I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4F9D" w14:textId="77777777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FA36BA" w14:paraId="2A6A4A41" w14:textId="77777777" w:rsidTr="009A0329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6746A7" w14:textId="71D76345" w:rsidR="00FA36BA" w:rsidRDefault="00FA36BA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E328E" w14:textId="3BD20229" w:rsidR="00FA36BA" w:rsidRDefault="00175B0C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67324" w14:textId="02A9ACC0" w:rsidR="00FA36BA" w:rsidRDefault="00175B0C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BED57" w14:textId="4254EAA9" w:rsidR="00FA36BA" w:rsidRDefault="00175B0C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D0476" w14:textId="4EBB35FB" w:rsidR="00FA36BA" w:rsidRPr="00E65B1E" w:rsidRDefault="00175B0C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1053F" w14:textId="7F12ADD4" w:rsidR="00FA36BA" w:rsidRPr="00E65B1E" w:rsidRDefault="00175B0C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2EAE" w14:textId="0AA3A172" w:rsidR="00FA36BA" w:rsidRPr="00E65B1E" w:rsidRDefault="00175B0C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BF85" w14:textId="4275369B" w:rsidR="00FA36BA" w:rsidRDefault="00175B0C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</w:t>
            </w:r>
          </w:p>
        </w:tc>
      </w:tr>
    </w:tbl>
    <w:p w14:paraId="08584BFA" w14:textId="77777777" w:rsidR="00ED7822" w:rsidRDefault="00ED7822" w:rsidP="00ED782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A5980A" w14:textId="0FC389F4" w:rsidR="00ED7822" w:rsidRPr="00175B0C" w:rsidRDefault="00ED7822" w:rsidP="00175B0C">
      <w:pPr>
        <w:spacing w:after="0"/>
        <w:ind w:left="357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75B0C">
        <w:rPr>
          <w:rFonts w:ascii="Times New Roman" w:hAnsi="Times New Roman" w:cs="Times New Roman"/>
          <w:sz w:val="28"/>
          <w:szCs w:val="28"/>
          <w:lang w:val="en-US"/>
        </w:rPr>
        <w:t>NONIRYTOMHA ERTIFO</w:t>
      </w:r>
    </w:p>
    <w:p w14:paraId="02EA4DBA" w14:textId="77777777" w:rsidR="00ED7822" w:rsidRDefault="00ED7822" w:rsidP="00ED7822">
      <w:pPr>
        <w:spacing w:after="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7AD67" w14:textId="0CC29647" w:rsidR="00ED7822" w:rsidRDefault="00175B0C" w:rsidP="00ED7822">
      <w:pPr>
        <w:spacing w:after="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175B0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6CCCFF6" wp14:editId="0A9FA763">
            <wp:extent cx="5638800" cy="4701511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45937" cy="470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D499" w14:textId="57A13BC6" w:rsidR="00175B0C" w:rsidRDefault="00175B0C" w:rsidP="00ED7822">
      <w:pPr>
        <w:spacing w:after="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  <w:r w:rsidRPr="00175B0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F7EF9B6" wp14:editId="4DE2C59A">
            <wp:extent cx="5508171" cy="4563156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0638" cy="45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BC93" w14:textId="77777777" w:rsidR="00175B0C" w:rsidRDefault="00175B0C" w:rsidP="00ED7822">
      <w:pPr>
        <w:spacing w:after="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</w:p>
    <w:p w14:paraId="3D6E38B1" w14:textId="77777777" w:rsidR="00ED7822" w:rsidRDefault="00ED7822" w:rsidP="00ED7822">
      <w:pPr>
        <w:spacing w:after="0"/>
        <w:ind w:left="35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7F59FD21" w14:textId="77777777" w:rsidR="00ED7822" w:rsidRPr="00E9568E" w:rsidRDefault="00ED7822" w:rsidP="00ED7822">
      <w:pPr>
        <w:spacing w:after="0"/>
        <w:ind w:left="357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2D24E" w14:textId="54340BC6" w:rsidR="00DA6E66" w:rsidRPr="00E9568E" w:rsidRDefault="00DA6E66" w:rsidP="00DA6E66">
      <w:pPr>
        <w:rPr>
          <w:rFonts w:ascii="Times New Roman" w:hAnsi="Times New Roman" w:cs="Times New Roman"/>
          <w:sz w:val="28"/>
          <w:szCs w:val="28"/>
        </w:rPr>
      </w:pPr>
      <w:r w:rsidRPr="00DA6E66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5B0C">
        <w:rPr>
          <w:rFonts w:ascii="Times New Roman" w:hAnsi="Times New Roman" w:cs="Times New Roman"/>
          <w:i/>
          <w:iCs/>
          <w:sz w:val="28"/>
          <w:szCs w:val="28"/>
        </w:rPr>
        <w:t>Крайние значения ключа</w:t>
      </w:r>
      <w:r w:rsidR="00175B0C" w:rsidRPr="00175B0C">
        <w:rPr>
          <w:rFonts w:ascii="Times New Roman" w:hAnsi="Times New Roman" w:cs="Times New Roman"/>
          <w:i/>
          <w:iCs/>
          <w:sz w:val="28"/>
          <w:szCs w:val="28"/>
        </w:rPr>
        <w:t xml:space="preserve"> (неполное заполнение)</w:t>
      </w:r>
      <w:r w:rsidRPr="00175B0C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107FCFD3" w14:textId="4750E358" w:rsidR="00DA6E66" w:rsidRDefault="00DA6E66" w:rsidP="00DA6E66">
      <w:pPr>
        <w:rPr>
          <w:rFonts w:ascii="Times New Roman" w:hAnsi="Times New Roman" w:cs="Times New Roman"/>
          <w:sz w:val="28"/>
          <w:szCs w:val="28"/>
        </w:rPr>
      </w:pPr>
      <w:r w:rsidRPr="00DA6E66">
        <w:rPr>
          <w:rFonts w:ascii="Times New Roman" w:hAnsi="Times New Roman" w:cs="Times New Roman"/>
          <w:sz w:val="28"/>
          <w:szCs w:val="28"/>
        </w:rPr>
        <w:t xml:space="preserve">Тестовая фраза: </w:t>
      </w:r>
      <w:r w:rsidR="00ED7822">
        <w:rPr>
          <w:rFonts w:ascii="Times New Roman" w:hAnsi="Times New Roman" w:cs="Times New Roman"/>
          <w:sz w:val="28"/>
          <w:szCs w:val="28"/>
          <w:lang w:val="en-US"/>
        </w:rPr>
        <w:t>HELLO</w:t>
      </w:r>
    </w:p>
    <w:p w14:paraId="3A14975B" w14:textId="44D8CE8D" w:rsidR="00DA6E66" w:rsidRPr="00175B0C" w:rsidRDefault="00DA6E66" w:rsidP="00DA6E6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="00ED7822" w:rsidRPr="00ED7822">
        <w:rPr>
          <w:rFonts w:ascii="Times New Roman" w:hAnsi="Times New Roman" w:cs="Times New Roman"/>
          <w:sz w:val="28"/>
          <w:szCs w:val="28"/>
        </w:rPr>
        <w:t xml:space="preserve">: </w:t>
      </w:r>
      <w:r w:rsidR="00175B0C">
        <w:rPr>
          <w:rFonts w:ascii="Times New Roman" w:hAnsi="Times New Roman" w:cs="Times New Roman"/>
          <w:sz w:val="28"/>
          <w:szCs w:val="28"/>
          <w:lang w:val="en-US"/>
        </w:rPr>
        <w:t>KEY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</w:tblGrid>
      <w:tr w:rsidR="00900783" w14:paraId="18016C0B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9980B" w14:textId="1549B58B" w:rsid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ACF49" w14:textId="2009662E" w:rsid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AF15F0" w14:textId="0C2948D6" w:rsid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</w:t>
            </w:r>
          </w:p>
        </w:tc>
      </w:tr>
      <w:tr w:rsidR="00900783" w14:paraId="18CB0EB8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AA3DD" w14:textId="51E8C908" w:rsidR="00900783" w:rsidRP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CFBCD" w14:textId="6A751ABC" w:rsidR="00900783" w:rsidRP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4A8E3" w14:textId="298F8E8B" w:rsidR="00900783" w:rsidRP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  <w:lang w:val="ru-RU"/>
              </w:rPr>
            </w:pPr>
            <w:r>
              <w:rPr>
                <w:color w:val="000000"/>
                <w:sz w:val="28"/>
                <w:szCs w:val="28"/>
                <w:lang w:val="ru-RU"/>
              </w:rPr>
              <w:t>3</w:t>
            </w:r>
          </w:p>
        </w:tc>
      </w:tr>
      <w:tr w:rsidR="00900783" w14:paraId="6007A68F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07891" w14:textId="77777777" w:rsidR="00900783" w:rsidRPr="00E65B1E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E36B4" w14:textId="3ED098E9" w:rsidR="00900783" w:rsidRP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5840A" w14:textId="3466DA6C" w:rsidR="00900783" w:rsidRPr="00E65B1E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900783" w14:paraId="7F63BBB6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C168E" w14:textId="51EEF6D3" w:rsid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EA2F03" w14:textId="77777777" w:rsid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A4F5F" w14:textId="77777777" w:rsidR="00900783" w:rsidRPr="00E65B1E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900783" w14:paraId="521D87C8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5CA04" w14:textId="577FCE19" w:rsid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3E45A" w14:textId="5D127FEE" w:rsidR="00900783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C35ED" w14:textId="77777777" w:rsidR="00900783" w:rsidRPr="00E65B1E" w:rsidRDefault="0090078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239B6E88" w14:textId="77777777" w:rsidR="00ED7822" w:rsidRDefault="00ED7822" w:rsidP="00ED782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2C3B789" w14:textId="6BF13FD7" w:rsidR="00ED7822" w:rsidRDefault="00ED7822" w:rsidP="00ED7822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900783">
        <w:rPr>
          <w:rFonts w:ascii="Times New Roman" w:hAnsi="Times New Roman" w:cs="Times New Roman"/>
          <w:sz w:val="28"/>
          <w:szCs w:val="28"/>
          <w:lang w:val="en-US"/>
        </w:rPr>
        <w:t>EOHLL</w:t>
      </w:r>
    </w:p>
    <w:p w14:paraId="568C15B5" w14:textId="77777777" w:rsidR="00ED7822" w:rsidRPr="00ED7822" w:rsidRDefault="00ED7822" w:rsidP="00DA6E66">
      <w:pPr>
        <w:rPr>
          <w:rFonts w:ascii="Times New Roman" w:hAnsi="Times New Roman" w:cs="Times New Roman"/>
          <w:sz w:val="28"/>
          <w:szCs w:val="28"/>
        </w:rPr>
      </w:pPr>
    </w:p>
    <w:p w14:paraId="1178A847" w14:textId="5AA56D67" w:rsidR="00DA6E66" w:rsidRDefault="00900783" w:rsidP="00DA6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78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F5B1510" wp14:editId="182576AB">
            <wp:extent cx="5731328" cy="4763343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7441" cy="476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F717" w14:textId="6E3284FB" w:rsidR="00900783" w:rsidRDefault="00900783" w:rsidP="00DA6E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78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3247058" wp14:editId="483892D8">
            <wp:extent cx="5725885" cy="4815742"/>
            <wp:effectExtent l="0" t="0" r="825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8754" cy="48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010C" w14:textId="7C862D98" w:rsidR="00DA6E66" w:rsidRDefault="00DA6E66" w:rsidP="00DA6E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A6E66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 ПРОЙДЕН</w:t>
      </w:r>
    </w:p>
    <w:p w14:paraId="1B6E23F8" w14:textId="19340E9D" w:rsidR="00900783" w:rsidRDefault="00900783" w:rsidP="00900783">
      <w:pPr>
        <w:rPr>
          <w:rFonts w:ascii="Times New Roman" w:hAnsi="Times New Roman" w:cs="Times New Roman"/>
          <w:sz w:val="28"/>
          <w:szCs w:val="28"/>
        </w:rPr>
      </w:pPr>
      <w:r w:rsidRPr="00900783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770B8" w:rsidRPr="001770B8">
        <w:rPr>
          <w:rFonts w:ascii="Times New Roman" w:hAnsi="Times New Roman" w:cs="Times New Roman"/>
          <w:i/>
          <w:iCs/>
          <w:sz w:val="28"/>
          <w:szCs w:val="28"/>
        </w:rPr>
        <w:t>Ключ минимальной длины:</w:t>
      </w:r>
    </w:p>
    <w:p w14:paraId="153538B9" w14:textId="3C9CB064" w:rsidR="00AB5C05" w:rsidRPr="001770B8" w:rsidRDefault="00AB5C05" w:rsidP="0090078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0783">
        <w:rPr>
          <w:rFonts w:ascii="Times New Roman" w:hAnsi="Times New Roman" w:cs="Times New Roman"/>
          <w:sz w:val="28"/>
          <w:szCs w:val="28"/>
        </w:rPr>
        <w:t xml:space="preserve">Тестовая фраза: </w:t>
      </w:r>
      <w:r w:rsidRPr="00900783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="001770B8">
        <w:rPr>
          <w:rFonts w:ascii="Times New Roman" w:hAnsi="Times New Roman" w:cs="Times New Roman"/>
          <w:sz w:val="28"/>
          <w:szCs w:val="28"/>
        </w:rPr>
        <w:t xml:space="preserve"> </w:t>
      </w:r>
      <w:r w:rsidR="001770B8">
        <w:rPr>
          <w:rFonts w:ascii="Times New Roman" w:hAnsi="Times New Roman" w:cs="Times New Roman"/>
          <w:sz w:val="28"/>
          <w:szCs w:val="28"/>
          <w:lang w:val="en-US"/>
        </w:rPr>
        <w:t>WORLD</w:t>
      </w:r>
    </w:p>
    <w:p w14:paraId="35CDDB63" w14:textId="509FAA63" w:rsidR="00AB5C05" w:rsidRPr="00FA36BA" w:rsidRDefault="00AB5C05" w:rsidP="00AB5C0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Pr="00ED782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</w:tblGrid>
      <w:tr w:rsidR="001770B8" w14:paraId="6D33DC22" w14:textId="7ECDB262" w:rsidTr="00B276D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63810" w14:textId="77777777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18226" w14:textId="1274D022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AB874" w14:textId="02AD476E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33361" w14:textId="494EF631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</w:tr>
      <w:tr w:rsidR="001770B8" w14:paraId="0D4821F6" w14:textId="49C309B9" w:rsidTr="00B276D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0FC75" w14:textId="77777777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21B4D" w14:textId="77777777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4E2A1E" w14:textId="77777777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2B63C" w14:textId="77777777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1770B8" w14:paraId="32041718" w14:textId="1B235007" w:rsidTr="00B276D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4B975C" w14:textId="77777777" w:rsidR="001770B8" w:rsidRPr="00E65B1E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FA78B8" w14:textId="195C04F4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5EB96" w14:textId="0320B8BE" w:rsidR="001770B8" w:rsidRPr="00E65B1E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5B8A92" w14:textId="086E1B79" w:rsidR="001770B8" w:rsidRPr="00E65B1E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770B8" w14:paraId="18CA50F3" w14:textId="77777777" w:rsidTr="00B276D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3F47D" w14:textId="7A36B365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DF" w14:textId="1F8D27B9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A0B965" w14:textId="77777777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53A4C" w14:textId="77777777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770B8" w14:paraId="44F49B0D" w14:textId="77777777" w:rsidTr="00B276D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7309A" w14:textId="0539ABC4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05493" w14:textId="107F4397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92999" w14:textId="7D50B2F8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W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DB423" w14:textId="77777777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770B8" w14:paraId="377E6ED1" w14:textId="77777777" w:rsidTr="00B276D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6CB43" w14:textId="1BEEE05D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07B05" w14:textId="36220476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C32B3" w14:textId="5211F0F1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1EC99" w14:textId="155531BC" w:rsidR="001770B8" w:rsidRDefault="001770B8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D</w:t>
            </w:r>
          </w:p>
        </w:tc>
      </w:tr>
    </w:tbl>
    <w:p w14:paraId="61F6B5F4" w14:textId="77777777" w:rsidR="00AB5C05" w:rsidRDefault="00AB5C05" w:rsidP="00AB5C0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0AF415C" w14:textId="4192775B" w:rsidR="00AB5C05" w:rsidRDefault="00AB5C05" w:rsidP="00AB5C0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HEL</w:t>
      </w:r>
      <w:r w:rsidR="001770B8">
        <w:rPr>
          <w:rFonts w:ascii="Times New Roman" w:hAnsi="Times New Roman" w:cs="Times New Roman"/>
          <w:sz w:val="28"/>
          <w:szCs w:val="28"/>
          <w:lang w:val="en-US"/>
        </w:rPr>
        <w:t>OL ORWLD</w:t>
      </w:r>
    </w:p>
    <w:p w14:paraId="42900EBD" w14:textId="2AF9B7D3" w:rsidR="00AB5C05" w:rsidRDefault="001770B8" w:rsidP="00DA6E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70B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9561AB2" wp14:editId="3FF67DB2">
            <wp:extent cx="5940425" cy="49428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E45B" w14:textId="7A0170E8" w:rsidR="001770B8" w:rsidRDefault="001770B8" w:rsidP="00DA6E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770B8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4555C0F" wp14:editId="75116A30">
            <wp:extent cx="5736771" cy="4812633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1569" cy="481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66FA" w14:textId="57413E72" w:rsidR="00AB5C05" w:rsidRDefault="00AB5C05" w:rsidP="00AB5C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A6E66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58726DA0" w14:textId="7A8CFB92" w:rsidR="001770B8" w:rsidRDefault="001770B8" w:rsidP="001770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90078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70B8">
        <w:rPr>
          <w:rFonts w:ascii="Times New Roman" w:hAnsi="Times New Roman" w:cs="Times New Roman"/>
          <w:i/>
          <w:iCs/>
          <w:sz w:val="28"/>
          <w:szCs w:val="28"/>
        </w:rPr>
        <w:t>Ключ</w:t>
      </w:r>
      <w:r>
        <w:rPr>
          <w:rFonts w:ascii="Times New Roman" w:hAnsi="Times New Roman" w:cs="Times New Roman"/>
          <w:i/>
          <w:iCs/>
          <w:sz w:val="28"/>
          <w:szCs w:val="28"/>
        </w:rPr>
        <w:t>, который длиннее текста</w:t>
      </w:r>
      <w:r w:rsidRPr="001770B8">
        <w:rPr>
          <w:rFonts w:ascii="Times New Roman" w:hAnsi="Times New Roman" w:cs="Times New Roman"/>
          <w:i/>
          <w:iCs/>
          <w:sz w:val="28"/>
          <w:szCs w:val="28"/>
        </w:rPr>
        <w:t>:</w:t>
      </w:r>
    </w:p>
    <w:p w14:paraId="38E474C2" w14:textId="34CC1840" w:rsidR="001770B8" w:rsidRPr="001770B8" w:rsidRDefault="001770B8" w:rsidP="001770B8">
      <w:pPr>
        <w:rPr>
          <w:rFonts w:ascii="Times New Roman" w:hAnsi="Times New Roman" w:cs="Times New Roman"/>
          <w:sz w:val="28"/>
          <w:szCs w:val="28"/>
        </w:rPr>
      </w:pPr>
      <w:r w:rsidRPr="00900783">
        <w:rPr>
          <w:rFonts w:ascii="Times New Roman" w:hAnsi="Times New Roman" w:cs="Times New Roman"/>
          <w:sz w:val="28"/>
          <w:szCs w:val="28"/>
        </w:rPr>
        <w:t xml:space="preserve">Тестовая фраза: </w:t>
      </w:r>
      <w:r w:rsidRPr="00900783">
        <w:rPr>
          <w:rFonts w:ascii="Times New Roman" w:hAnsi="Times New Roman" w:cs="Times New Roman"/>
          <w:sz w:val="28"/>
          <w:szCs w:val="28"/>
          <w:lang w:val="en-US"/>
        </w:rPr>
        <w:t>HELLO</w:t>
      </w:r>
    </w:p>
    <w:p w14:paraId="2F6003F4" w14:textId="6C235D78" w:rsidR="001770B8" w:rsidRPr="00FA36BA" w:rsidRDefault="001770B8" w:rsidP="001770B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Pr="00ED782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VERYLONGKEY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1770B8" w14:paraId="436B6C95" w14:textId="56AF2423" w:rsidTr="003A160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47A71" w14:textId="7058CEB0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V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E984" w14:textId="46CF07A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023B9" w14:textId="406FD0AF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R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767F0" w14:textId="19444DA4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01766F" w14:textId="568BEFE3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C2181" w14:textId="517EBE7E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EB3EA" w14:textId="74074E48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N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7B089" w14:textId="57530682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G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D0C44" w14:textId="272D87DD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57046" w14:textId="18C1EC93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A3360" w14:textId="629D7B39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</w:t>
            </w:r>
          </w:p>
        </w:tc>
      </w:tr>
      <w:tr w:rsidR="001770B8" w14:paraId="64F6BE19" w14:textId="5A61A97D" w:rsidTr="003A160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1567D" w14:textId="170DFE32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CFC263" w14:textId="62C7AECA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14D06" w14:textId="2F62FD2E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498CD" w14:textId="50CE4C1D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10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A6329" w14:textId="154ACA7B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F2E00" w14:textId="71469145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022EA" w14:textId="3B3FF3EF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98472" w14:textId="61EC56A2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88054" w14:textId="42C477CB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4BE08" w14:textId="063472A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0026A" w14:textId="36BD50FC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</w:t>
            </w:r>
          </w:p>
        </w:tc>
      </w:tr>
      <w:tr w:rsidR="001770B8" w14:paraId="4BAB6751" w14:textId="4E598CD3" w:rsidTr="003A160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E7A5D0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H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D10983" w14:textId="17D8A8D1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69E1E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C88DE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B50E0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4B21E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98C43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1DDD2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536141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4D5A6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C5F48" w14:textId="77777777" w:rsidR="001770B8" w:rsidRPr="00E65B1E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1770B8" w14:paraId="61B489A5" w14:textId="2A6024D3" w:rsidTr="003A1604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A770E3" w14:textId="0C0C8B4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25B80" w14:textId="7777777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L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D2FB1" w14:textId="5847DA2A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O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B6C3E" w14:textId="7777777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10E5F" w14:textId="7777777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95159" w14:textId="7777777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758F46" w14:textId="7777777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6EF7" w14:textId="7777777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8264D" w14:textId="7777777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CE57A" w14:textId="7777777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7A0F" w14:textId="77777777" w:rsidR="001770B8" w:rsidRDefault="001770B8" w:rsidP="006A2760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7CEE9FE5" w14:textId="77777777" w:rsidR="001770B8" w:rsidRDefault="001770B8" w:rsidP="001770B8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058955" w14:textId="76FF0D03" w:rsidR="001770B8" w:rsidRDefault="001770B8" w:rsidP="001770B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ELOHL</w:t>
      </w:r>
    </w:p>
    <w:p w14:paraId="792147AB" w14:textId="31A32C12" w:rsidR="001770B8" w:rsidRDefault="001770B8" w:rsidP="001770B8">
      <w:pPr>
        <w:pStyle w:val="a9"/>
      </w:pPr>
      <w:r>
        <w:rPr>
          <w:noProof/>
        </w:rPr>
        <w:lastRenderedPageBreak/>
        <w:drawing>
          <wp:inline distT="0" distB="0" distL="0" distR="0" wp14:anchorId="44EDFD75" wp14:editId="2B6DFFCB">
            <wp:extent cx="5387377" cy="4474028"/>
            <wp:effectExtent l="0" t="0" r="381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831" cy="4480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E6B4E" w14:textId="7CA295F9" w:rsidR="001770B8" w:rsidRDefault="001770B8" w:rsidP="001770B8">
      <w:pPr>
        <w:pStyle w:val="a9"/>
      </w:pPr>
      <w:r w:rsidRPr="001770B8">
        <w:drawing>
          <wp:inline distT="0" distB="0" distL="0" distR="0" wp14:anchorId="04605C15" wp14:editId="1F0B0917">
            <wp:extent cx="5437646" cy="450124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5736" cy="45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0409" w14:textId="77777777" w:rsidR="001770B8" w:rsidRDefault="001770B8" w:rsidP="001770B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A6E66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3C9E624D" w14:textId="77777777" w:rsidR="001770B8" w:rsidRPr="00DA6E66" w:rsidRDefault="001770B8" w:rsidP="001770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A639F1" w14:textId="620768A7" w:rsidR="00DA6E66" w:rsidRDefault="00FD2BD3" w:rsidP="00DA6E66">
      <w:pPr>
        <w:rPr>
          <w:rFonts w:ascii="Times New Roman" w:hAnsi="Times New Roman" w:cs="Times New Roman"/>
          <w:sz w:val="28"/>
          <w:szCs w:val="28"/>
        </w:rPr>
      </w:pPr>
      <w:r w:rsidRPr="00FD2BD3">
        <w:rPr>
          <w:rFonts w:ascii="Times New Roman" w:hAnsi="Times New Roman" w:cs="Times New Roman"/>
          <w:sz w:val="28"/>
          <w:szCs w:val="28"/>
        </w:rPr>
        <w:t>6</w:t>
      </w:r>
      <w:r w:rsidR="00DA6E66" w:rsidRPr="00DA6E66">
        <w:rPr>
          <w:rFonts w:ascii="Times New Roman" w:hAnsi="Times New Roman" w:cs="Times New Roman"/>
          <w:sz w:val="28"/>
          <w:szCs w:val="28"/>
        </w:rPr>
        <w:t xml:space="preserve">. </w:t>
      </w:r>
      <w:r w:rsidR="00DA6E66" w:rsidRPr="00FD2BD3">
        <w:rPr>
          <w:rFonts w:ascii="Times New Roman" w:hAnsi="Times New Roman" w:cs="Times New Roman"/>
          <w:i/>
          <w:iCs/>
          <w:sz w:val="28"/>
          <w:szCs w:val="28"/>
        </w:rPr>
        <w:t>Ключ, содержащий недопустимые символы (после нажатия ключ преобразуется в правильный вид):</w:t>
      </w:r>
    </w:p>
    <w:p w14:paraId="446A1B9A" w14:textId="5459D421" w:rsidR="00AB5C05" w:rsidRDefault="00AB5C05" w:rsidP="00AB5C05">
      <w:pPr>
        <w:rPr>
          <w:rFonts w:ascii="Times New Roman" w:hAnsi="Times New Roman" w:cs="Times New Roman"/>
          <w:sz w:val="28"/>
          <w:szCs w:val="28"/>
        </w:rPr>
      </w:pPr>
      <w:r w:rsidRPr="00DA6E66">
        <w:rPr>
          <w:rFonts w:ascii="Times New Roman" w:hAnsi="Times New Roman" w:cs="Times New Roman"/>
          <w:sz w:val="28"/>
          <w:szCs w:val="28"/>
        </w:rPr>
        <w:t xml:space="preserve">Тестовая фраза: </w:t>
      </w:r>
      <w:r w:rsidR="00FD2BD3">
        <w:rPr>
          <w:rFonts w:ascii="Times New Roman" w:hAnsi="Times New Roman" w:cs="Times New Roman"/>
          <w:sz w:val="28"/>
          <w:szCs w:val="28"/>
          <w:lang w:val="en-US"/>
        </w:rPr>
        <w:t>MAYBE</w:t>
      </w:r>
    </w:p>
    <w:p w14:paraId="35B1C03B" w14:textId="7BBD569A" w:rsidR="00AB5C05" w:rsidRDefault="00AB5C05" w:rsidP="00AB5C0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Pr="00ED7822">
        <w:rPr>
          <w:rFonts w:ascii="Times New Roman" w:hAnsi="Times New Roman" w:cs="Times New Roman"/>
          <w:sz w:val="28"/>
          <w:szCs w:val="28"/>
        </w:rPr>
        <w:t xml:space="preserve">: </w:t>
      </w:r>
      <w:r w:rsidR="00FD2BD3">
        <w:rPr>
          <w:rFonts w:ascii="Times New Roman" w:hAnsi="Times New Roman" w:cs="Times New Roman"/>
          <w:sz w:val="28"/>
          <w:szCs w:val="28"/>
          <w:lang w:val="en-US"/>
        </w:rPr>
        <w:t>12 KEY!</w:t>
      </w:r>
    </w:p>
    <w:tbl>
      <w:tblPr>
        <w:tblStyle w:val="a8"/>
        <w:tblW w:w="0" w:type="auto"/>
        <w:tblInd w:w="706" w:type="dxa"/>
        <w:tblLook w:val="04A0" w:firstRow="1" w:lastRow="0" w:firstColumn="1" w:lastColumn="0" w:noHBand="0" w:noVBand="1"/>
      </w:tblPr>
      <w:tblGrid>
        <w:gridCol w:w="567"/>
        <w:gridCol w:w="567"/>
        <w:gridCol w:w="567"/>
      </w:tblGrid>
      <w:tr w:rsidR="00FD2BD3" w14:paraId="5241A90C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876BD" w14:textId="6C326ECA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K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032A9" w14:textId="22FC8873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45CED" w14:textId="4BF6128C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</w:t>
            </w:r>
          </w:p>
        </w:tc>
      </w:tr>
      <w:tr w:rsidR="00FD2BD3" w14:paraId="694A936F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F06DA" w14:textId="14AF8699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6BCB3" w14:textId="110EC852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20143" w14:textId="2E5DDA7D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</w:tr>
      <w:tr w:rsidR="00FD2BD3" w14:paraId="0C11A44F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70A46" w14:textId="24956E0F" w:rsidR="00FD2BD3" w:rsidRPr="00E65B1E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M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2106C" w14:textId="13AC0CF8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A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CD5C7" w14:textId="10223FB0" w:rsidR="00FD2BD3" w:rsidRPr="00E65B1E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FD2BD3" w14:paraId="4C7AC5BE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9D562" w14:textId="4A7A3F90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Y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BDAA1" w14:textId="77777777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F3E03" w14:textId="77777777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  <w:tr w:rsidR="00FD2BD3" w14:paraId="01540A78" w14:textId="77777777" w:rsidTr="00B81B43"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43410" w14:textId="4EE55D5D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B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E03CE" w14:textId="503BA1C2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E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4E64F" w14:textId="77777777" w:rsidR="00FD2BD3" w:rsidRDefault="00FD2BD3" w:rsidP="00B81B43">
            <w:pPr>
              <w:pStyle w:val="zfr3q"/>
              <w:spacing w:before="0" w:beforeAutospacing="0" w:after="0" w:afterAutospacing="0"/>
              <w:jc w:val="center"/>
              <w:rPr>
                <w:color w:val="000000"/>
                <w:sz w:val="28"/>
                <w:szCs w:val="28"/>
              </w:rPr>
            </w:pPr>
          </w:p>
        </w:tc>
      </w:tr>
    </w:tbl>
    <w:p w14:paraId="1BD9205A" w14:textId="77777777" w:rsidR="00AB5C05" w:rsidRDefault="00AB5C05" w:rsidP="00AB5C0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3BAD244" w14:textId="2EC76993" w:rsidR="00AB5C05" w:rsidRDefault="00AB5C05" w:rsidP="00AB5C0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D2BD3">
        <w:rPr>
          <w:rFonts w:ascii="Times New Roman" w:hAnsi="Times New Roman" w:cs="Times New Roman"/>
          <w:sz w:val="28"/>
          <w:szCs w:val="28"/>
          <w:lang w:val="en-US"/>
        </w:rPr>
        <w:t>AEMYB</w:t>
      </w:r>
    </w:p>
    <w:p w14:paraId="74BB6D83" w14:textId="77777777" w:rsidR="00AB5C05" w:rsidRPr="00DA6E66" w:rsidRDefault="00AB5C05" w:rsidP="00DA6E66">
      <w:pPr>
        <w:rPr>
          <w:rFonts w:ascii="Times New Roman" w:hAnsi="Times New Roman" w:cs="Times New Roman"/>
          <w:sz w:val="28"/>
          <w:szCs w:val="28"/>
        </w:rPr>
      </w:pPr>
    </w:p>
    <w:p w14:paraId="27A920BC" w14:textId="3329F875" w:rsidR="00DA6E66" w:rsidRDefault="00682E35" w:rsidP="00DA6E66">
      <w:pPr>
        <w:rPr>
          <w:rFonts w:ascii="Times New Roman" w:hAnsi="Times New Roman" w:cs="Times New Roman"/>
          <w:sz w:val="28"/>
          <w:szCs w:val="28"/>
        </w:rPr>
      </w:pPr>
      <w:r w:rsidRPr="00682E3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647AAC" wp14:editId="350413F5">
            <wp:extent cx="5940425" cy="494792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61FD" w14:textId="6BCF80C2" w:rsidR="00FD2BD3" w:rsidRDefault="00FD2BD3" w:rsidP="00DA6E66">
      <w:pPr>
        <w:rPr>
          <w:rFonts w:ascii="Times New Roman" w:hAnsi="Times New Roman" w:cs="Times New Roman"/>
          <w:sz w:val="28"/>
          <w:szCs w:val="28"/>
        </w:rPr>
      </w:pPr>
      <w:r w:rsidRPr="00FD2BD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8B92FB" wp14:editId="06DABE83">
            <wp:extent cx="5940425" cy="495744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16D0" w14:textId="1E71157F" w:rsidR="00DA6E66" w:rsidRDefault="00DA6E66" w:rsidP="00DA6E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A6E66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73525C9C" w14:textId="77777777" w:rsidR="00AB5C05" w:rsidRDefault="00AB5C05" w:rsidP="00DA6E6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41DD6" w14:textId="7E6B5BEE" w:rsidR="00DA6E66" w:rsidRDefault="003D268A" w:rsidP="003D268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ШИФР ВИЖЕНЕРА</w:t>
      </w:r>
    </w:p>
    <w:tbl>
      <w:tblPr>
        <w:tblStyle w:val="a8"/>
        <w:tblpPr w:leftFromText="180" w:rightFromText="180" w:vertAnchor="text" w:horzAnchor="page" w:tblpX="337" w:tblpY="387"/>
        <w:tblOverlap w:val="never"/>
        <w:tblW w:w="11331" w:type="dxa"/>
        <w:tblLayout w:type="fixed"/>
        <w:tblLook w:val="04A0" w:firstRow="1" w:lastRow="0" w:firstColumn="1" w:lastColumn="0" w:noHBand="0" w:noVBand="1"/>
      </w:tblPr>
      <w:tblGrid>
        <w:gridCol w:w="334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2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4"/>
        <w:gridCol w:w="335"/>
        <w:gridCol w:w="334"/>
        <w:gridCol w:w="334"/>
        <w:gridCol w:w="334"/>
        <w:gridCol w:w="334"/>
        <w:gridCol w:w="334"/>
        <w:gridCol w:w="334"/>
      </w:tblGrid>
      <w:tr w:rsidR="003D268A" w14:paraId="27C542DB" w14:textId="77777777" w:rsidTr="00CB2235">
        <w:trPr>
          <w:trHeight w:val="353"/>
        </w:trPr>
        <w:tc>
          <w:tcPr>
            <w:tcW w:w="334" w:type="dxa"/>
          </w:tcPr>
          <w:p w14:paraId="72ABD2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332" w:type="dxa"/>
          </w:tcPr>
          <w:p w14:paraId="44B8EBA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053602ED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041ADE9F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15DB26C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136C19F5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352C882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0870D45B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6B8F6EC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78992885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26B475E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741C9F18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09105D0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53CE5C9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2EC3E946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CD8EE0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9308D50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76A9F8D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71BB8A6B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42BA2E1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7B86447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8FDD14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6C52DD1F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41F9D4EA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2869E927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02225656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7A56DA8F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Ш</w:t>
            </w:r>
          </w:p>
        </w:tc>
        <w:tc>
          <w:tcPr>
            <w:tcW w:w="335" w:type="dxa"/>
          </w:tcPr>
          <w:p w14:paraId="710B9E6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65C9C3E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086CEB4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5589E5E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6454E65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4BDD481D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3246F0F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Я</w:t>
            </w:r>
          </w:p>
        </w:tc>
      </w:tr>
      <w:tr w:rsidR="003D268A" w14:paraId="54E4FD2C" w14:textId="77777777" w:rsidTr="00CB2235">
        <w:trPr>
          <w:trHeight w:val="353"/>
        </w:trPr>
        <w:tc>
          <w:tcPr>
            <w:tcW w:w="334" w:type="dxa"/>
          </w:tcPr>
          <w:p w14:paraId="55A28C1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57E48E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7639613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12533E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1E9134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439ACC3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2499012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1CCEA8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3F1EA8A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163985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37C865B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1DF279A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A324F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771A9B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2D0BC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CCF60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2AC5B9B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7E7176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61CD4D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C1AFB6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522B91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C74425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432144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6E3D18D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38EDDF3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18984F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263E9A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5" w:type="dxa"/>
          </w:tcPr>
          <w:p w14:paraId="4AAD85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7DF46C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24F77E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45CC42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482D84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153B64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2954E2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</w:tr>
      <w:tr w:rsidR="003D268A" w14:paraId="684CC469" w14:textId="77777777" w:rsidTr="00CB2235">
        <w:trPr>
          <w:trHeight w:val="353"/>
        </w:trPr>
        <w:tc>
          <w:tcPr>
            <w:tcW w:w="334" w:type="dxa"/>
          </w:tcPr>
          <w:p w14:paraId="6FD15F3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4E3FBA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7DEA0B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16BB358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2702669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2227BA0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6918775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6AA6DB1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1E2FA1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244DC2A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56323D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606FB7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38CDE7A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4E3CD6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EFE98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83C1D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1552D2F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5736D1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582C3F9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3490DE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34BA48C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6986657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63EF4D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6E6B45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244534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0E0698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E162B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5" w:type="dxa"/>
          </w:tcPr>
          <w:p w14:paraId="2391255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1251B2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634BE1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7121A20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3250CC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60D025A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2C4183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</w:tr>
      <w:tr w:rsidR="003D268A" w14:paraId="077D3F6D" w14:textId="77777777" w:rsidTr="00CB2235">
        <w:trPr>
          <w:trHeight w:val="353"/>
        </w:trPr>
        <w:tc>
          <w:tcPr>
            <w:tcW w:w="334" w:type="dxa"/>
          </w:tcPr>
          <w:p w14:paraId="6417EFA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0552792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47FF3E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2616A3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4D8BC4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05EC79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5BF40F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3D05476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0E90F0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695C57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16A339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0ED97F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48F7BE1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634478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4C0986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7BA34C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42C66D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5157386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1A1AC3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0FD251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127CC5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579E8A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82CD5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6B05E4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5C25DF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33EA40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3CABD0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5" w:type="dxa"/>
          </w:tcPr>
          <w:p w14:paraId="266B223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770C25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8007B0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357BA2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631485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25542F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9A705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</w:tr>
      <w:tr w:rsidR="003D268A" w14:paraId="34723855" w14:textId="77777777" w:rsidTr="00CB2235">
        <w:trPr>
          <w:trHeight w:val="353"/>
        </w:trPr>
        <w:tc>
          <w:tcPr>
            <w:tcW w:w="334" w:type="dxa"/>
          </w:tcPr>
          <w:p w14:paraId="6AF6EA0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1D7DCA1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7DBDC3D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740E1A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5C16624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61C578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6F9ECCF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3A2978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63F6C70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0D3D3B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0110D7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7E230E3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21E4F8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680BCB6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27881F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C225C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3D36B9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777C57C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7840B55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657A16E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17CEB5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017BD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59C1A18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745F39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043BFA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0C1250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359B0B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5" w:type="dxa"/>
          </w:tcPr>
          <w:p w14:paraId="18197F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53CEF7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2DBBC1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16FF50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5BC1BA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321481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57C8264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</w:tr>
      <w:tr w:rsidR="003D268A" w14:paraId="7AA50784" w14:textId="77777777" w:rsidTr="00CB2235">
        <w:trPr>
          <w:trHeight w:val="353"/>
        </w:trPr>
        <w:tc>
          <w:tcPr>
            <w:tcW w:w="334" w:type="dxa"/>
          </w:tcPr>
          <w:p w14:paraId="1CE7DEF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066235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00B1F6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4642DA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0DC98F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08903E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20B903F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74DAF9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0FB293A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50D620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41A195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6EEEF2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5FE2D2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1BA853F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3AAE4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6E1F436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068C40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0E35B1B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CF06E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6EBA28F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6C229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11AFAC1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1B6948D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311B53B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006678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76169B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5C66AE3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5" w:type="dxa"/>
          </w:tcPr>
          <w:p w14:paraId="6A36C4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5228F5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8628B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78052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0F14B1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63DB3FD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6D2D37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</w:tr>
      <w:tr w:rsidR="003D268A" w14:paraId="3DAD5AF1" w14:textId="77777777" w:rsidTr="00CB2235">
        <w:trPr>
          <w:trHeight w:val="353"/>
        </w:trPr>
        <w:tc>
          <w:tcPr>
            <w:tcW w:w="334" w:type="dxa"/>
          </w:tcPr>
          <w:p w14:paraId="281E5C7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2FCD67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75FE89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40F15E6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06BFEC6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0BDC70A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22DB67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560F2A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1EDEA3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5E3EE2D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2D9207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563BB96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4C447F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7AD4B9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4DEA33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2CB9A5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91A97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C3762B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33D1CF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130133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3012B0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57F719B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3DA244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153AB1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07AA1CF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242567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4A034F5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5" w:type="dxa"/>
          </w:tcPr>
          <w:p w14:paraId="7C0692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33E251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2221014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673ABD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53789D5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553941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080F11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</w:tr>
      <w:tr w:rsidR="003D268A" w14:paraId="78A91DEA" w14:textId="77777777" w:rsidTr="00CB2235">
        <w:trPr>
          <w:trHeight w:val="353"/>
        </w:trPr>
        <w:tc>
          <w:tcPr>
            <w:tcW w:w="334" w:type="dxa"/>
          </w:tcPr>
          <w:p w14:paraId="3E869EC0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4D8505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032BA3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3C3C2D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6BB45E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01AB30E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1F7EB5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5B03DFD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3EAEE4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56740DC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3D4162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105BC05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2AEE190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0B43ECF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7E60F5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5FE6D6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5B8C2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0C0045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017141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70DB26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226BCA8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1C459CC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359D0C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64EF0AF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4185A4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3F08FBE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56B53A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5" w:type="dxa"/>
          </w:tcPr>
          <w:p w14:paraId="01A112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1B4E77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C396E4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3247C51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0660BC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483760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0F883D6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</w:tr>
      <w:tr w:rsidR="003D268A" w14:paraId="4E8EDA5F" w14:textId="77777777" w:rsidTr="00CB2235">
        <w:trPr>
          <w:trHeight w:val="353"/>
        </w:trPr>
        <w:tc>
          <w:tcPr>
            <w:tcW w:w="334" w:type="dxa"/>
          </w:tcPr>
          <w:p w14:paraId="0AED975E" w14:textId="77777777" w:rsidR="003D268A" w:rsidRDefault="003D268A" w:rsidP="00CB2235">
            <w:pPr>
              <w:ind w:hanging="115"/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57D4A04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1315A74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40BFF0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1E8746F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46BA49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73B2B4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29C592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1BA1E1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2C441C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4C0BCD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7BC8D6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62D269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3D23FEA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28EDF88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4C64506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3F6D2E7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5A9CB4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48C52C2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4F3AA61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18035B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53E8D3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2607C7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137D2A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43DD08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119706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69DF066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5" w:type="dxa"/>
          </w:tcPr>
          <w:p w14:paraId="2C055F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6536594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710B08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4F3FC0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5BBE0FD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2573843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5BA470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</w:tr>
      <w:tr w:rsidR="003D268A" w14:paraId="71B17449" w14:textId="77777777" w:rsidTr="00CB2235">
        <w:trPr>
          <w:trHeight w:val="353"/>
        </w:trPr>
        <w:tc>
          <w:tcPr>
            <w:tcW w:w="334" w:type="dxa"/>
          </w:tcPr>
          <w:p w14:paraId="595C4727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4422787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79732F4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52E9F2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3FA204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5DB4D9D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7E1536B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0EE0D3C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6228AC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4D62B1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5E33582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72CA67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59F1795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1FC898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6D7C4E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54D4EE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07CB17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155240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0F79B4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4B1D96B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492D0A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5FEF5C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7CCB8B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7B8F3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7D582A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3A738F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7E5BC81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5" w:type="dxa"/>
          </w:tcPr>
          <w:p w14:paraId="22174D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730FB3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3C5B42B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41B12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6D94AB2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7B75CA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0EA90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</w:tr>
      <w:tr w:rsidR="003D268A" w14:paraId="5DDB6148" w14:textId="77777777" w:rsidTr="00CB2235">
        <w:trPr>
          <w:trHeight w:val="353"/>
        </w:trPr>
        <w:tc>
          <w:tcPr>
            <w:tcW w:w="334" w:type="dxa"/>
          </w:tcPr>
          <w:p w14:paraId="3FC7046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51002B2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0E841A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D0648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752792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0A2BDE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4FF7BF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6E752A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1FDEEC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461310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6460A3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6A7CC4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4F79756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019A76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1DB32E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E1DF5E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5E6E7B8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4F8621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67B625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51CE971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7D86FBA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3E7165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1F61EAB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0A76E9A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EEE0D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5D766D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36139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5" w:type="dxa"/>
          </w:tcPr>
          <w:p w14:paraId="63F1A1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47BDD27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5840C4C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47CAB9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473E12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336100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2B5458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</w:tr>
      <w:tr w:rsidR="003D268A" w14:paraId="5AED9F84" w14:textId="77777777" w:rsidTr="00CB2235">
        <w:trPr>
          <w:trHeight w:val="353"/>
        </w:trPr>
        <w:tc>
          <w:tcPr>
            <w:tcW w:w="334" w:type="dxa"/>
          </w:tcPr>
          <w:p w14:paraId="442FDEF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B89CBC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705C4D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200463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6360A0B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0D032A4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4D78F7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34B3155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55468D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0EACCB9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160A57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25C27A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30D542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0053A75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2446A9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45F1478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545206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69C670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7CD8F7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2A9592D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472EC1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67B4015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7FA3D46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4B1821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77CCDA0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08D5C9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0C9DA7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5" w:type="dxa"/>
          </w:tcPr>
          <w:p w14:paraId="173C37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7C1E686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5993A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5254C2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18B23C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08CC15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185048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</w:tr>
      <w:tr w:rsidR="003D268A" w14:paraId="6D459FB0" w14:textId="77777777" w:rsidTr="00CB2235">
        <w:trPr>
          <w:trHeight w:val="353"/>
        </w:trPr>
        <w:tc>
          <w:tcPr>
            <w:tcW w:w="334" w:type="dxa"/>
          </w:tcPr>
          <w:p w14:paraId="690D7B7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45478A3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2" w:type="dxa"/>
          </w:tcPr>
          <w:p w14:paraId="648EE42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58D2B90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27102E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32CA89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1F0D3E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5A31C2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42096C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7EA117D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051CAB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37FDC4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1D749EE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1E01E6D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4A02239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4F1C55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0D038D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5C62DF9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5828649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20A7F2A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661516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5203CC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76BBB66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1A517D2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433A7A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358C01A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5727B4F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5" w:type="dxa"/>
          </w:tcPr>
          <w:p w14:paraId="2957218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0EAE2D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4B072D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6D7101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23542E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6F9510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44A79D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</w:tr>
      <w:tr w:rsidR="003D268A" w14:paraId="03CCFDF2" w14:textId="77777777" w:rsidTr="00CB2235">
        <w:trPr>
          <w:trHeight w:val="353"/>
        </w:trPr>
        <w:tc>
          <w:tcPr>
            <w:tcW w:w="334" w:type="dxa"/>
          </w:tcPr>
          <w:p w14:paraId="230C02B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1ED045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2" w:type="dxa"/>
          </w:tcPr>
          <w:p w14:paraId="37165D3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7003374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466CD4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5829719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48F739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4F6D2F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2AD5E9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6B69CEF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5536EDE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37513B5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425E47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35ECE3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5BED78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402A7A6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38A77F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0CCA1B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407EDE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5E3D2C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6BF0A5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A0775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5B2FE7C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57DBA4B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204A0D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53F92EC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98473F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5" w:type="dxa"/>
          </w:tcPr>
          <w:p w14:paraId="0961A5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020D258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4D66468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67AC544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592A11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3DE35AA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5618785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</w:tr>
      <w:tr w:rsidR="003D268A" w14:paraId="71AF60F3" w14:textId="77777777" w:rsidTr="00CB2235">
        <w:trPr>
          <w:trHeight w:val="353"/>
        </w:trPr>
        <w:tc>
          <w:tcPr>
            <w:tcW w:w="334" w:type="dxa"/>
          </w:tcPr>
          <w:p w14:paraId="6A36CEB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lastRenderedPageBreak/>
              <w:t>М</w:t>
            </w:r>
          </w:p>
        </w:tc>
        <w:tc>
          <w:tcPr>
            <w:tcW w:w="332" w:type="dxa"/>
          </w:tcPr>
          <w:p w14:paraId="53A4CC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2" w:type="dxa"/>
          </w:tcPr>
          <w:p w14:paraId="7446F1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609FCD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6DA3314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28A573A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6E530DB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0341C78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0D8F3E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4B6F25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01FCCBE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5A2815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4ECB81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703F2F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430470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1C555A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1173EAA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26FE7C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0BF79D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3558FA5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3189B89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0B7C88C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4396F1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10AF84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386F502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2161ACE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B33B6A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5" w:type="dxa"/>
          </w:tcPr>
          <w:p w14:paraId="49F2BAC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FF407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4FDC6DC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566C8C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D66BF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9BF31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6E747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</w:tr>
      <w:tr w:rsidR="003D268A" w14:paraId="56DEB536" w14:textId="77777777" w:rsidTr="00CB2235">
        <w:trPr>
          <w:trHeight w:val="353"/>
        </w:trPr>
        <w:tc>
          <w:tcPr>
            <w:tcW w:w="334" w:type="dxa"/>
          </w:tcPr>
          <w:p w14:paraId="70274DD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2EE27C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2" w:type="dxa"/>
          </w:tcPr>
          <w:p w14:paraId="41D0739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74EFC0F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2CCBDF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244E4FF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6B5DBC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061350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2E10D9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576610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018BD0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6BBD70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5D87A8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385C1C9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40C1EE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6AEF30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751359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025FA0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298D3D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A7ADC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66B65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11C62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58F5C7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67FAEF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20D31F0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5E5A37C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461A4D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5" w:type="dxa"/>
          </w:tcPr>
          <w:p w14:paraId="7A19CF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4B46C1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74780C8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3C866A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BBAD0A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18E2416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3AF4A8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</w:tr>
      <w:tr w:rsidR="003D268A" w14:paraId="22EA1440" w14:textId="77777777" w:rsidTr="00CB2235">
        <w:trPr>
          <w:trHeight w:val="353"/>
        </w:trPr>
        <w:tc>
          <w:tcPr>
            <w:tcW w:w="334" w:type="dxa"/>
          </w:tcPr>
          <w:p w14:paraId="38DAB9F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3A1C77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2" w:type="dxa"/>
          </w:tcPr>
          <w:p w14:paraId="711768C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2A1C74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20A1341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635939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711195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4A92785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701E7BC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5C7FCF5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2E4250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411A80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30C951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649D9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4A1D561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627D43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7AA451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0CCD5F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3DC5A5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6260CB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366282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7C2FE6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549875E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77EF22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2C156D8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4D16BF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CC1A4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5" w:type="dxa"/>
          </w:tcPr>
          <w:p w14:paraId="2BBE91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48CDEC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EEEC8A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499536A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C5E085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3E72FE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5CA78D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</w:tr>
      <w:tr w:rsidR="003D268A" w14:paraId="2B77168D" w14:textId="77777777" w:rsidTr="00CB2235">
        <w:trPr>
          <w:trHeight w:val="353"/>
        </w:trPr>
        <w:tc>
          <w:tcPr>
            <w:tcW w:w="334" w:type="dxa"/>
          </w:tcPr>
          <w:p w14:paraId="091799D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6974B4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2" w:type="dxa"/>
          </w:tcPr>
          <w:p w14:paraId="3D2E26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2E90B3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00392D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2C865D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39B82F4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69FA4FA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42CF38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22BD16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4B22FE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189C2C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A523B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7FB202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6B09645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625C27A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046A83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05453CB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C3734C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7CF0E9F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414CBE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3846C48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0DEF1F4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298EC5C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6546098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4AE78C2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2FF7A7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5" w:type="dxa"/>
          </w:tcPr>
          <w:p w14:paraId="4AF1218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FA140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82972F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392B762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36047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F976C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F1B0A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</w:tr>
      <w:tr w:rsidR="003D268A" w14:paraId="7C38E10A" w14:textId="77777777" w:rsidTr="00CB2235">
        <w:trPr>
          <w:trHeight w:val="353"/>
        </w:trPr>
        <w:tc>
          <w:tcPr>
            <w:tcW w:w="334" w:type="dxa"/>
          </w:tcPr>
          <w:p w14:paraId="12A8F3AC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7698B5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2" w:type="dxa"/>
          </w:tcPr>
          <w:p w14:paraId="5B8322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50C80A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254362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2515E1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53769F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08E0C0A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314A88F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1374AF6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7E7A46E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3FE09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33C3D1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7A3CC9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09033E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5C838E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3DF4FDB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7AB67F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463A649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49322DB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251030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791BBDF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85496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20126B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DC26D2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26E29B7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5E7392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5" w:type="dxa"/>
          </w:tcPr>
          <w:p w14:paraId="12CB09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124726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4E9533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CF266B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A5C64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57E2A2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242360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</w:tr>
      <w:tr w:rsidR="003D268A" w14:paraId="51FD37CC" w14:textId="77777777" w:rsidTr="00CB2235">
        <w:trPr>
          <w:trHeight w:val="353"/>
        </w:trPr>
        <w:tc>
          <w:tcPr>
            <w:tcW w:w="334" w:type="dxa"/>
          </w:tcPr>
          <w:p w14:paraId="2D1E29BB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7933B06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2" w:type="dxa"/>
          </w:tcPr>
          <w:p w14:paraId="4F02D4C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3AA9B83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1C0D4C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452B9D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3550122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5BD5A4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E0D366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4BEBEC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4D311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20622B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713DC8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6A465B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282EFC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D9D98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11E211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28BF16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45CB86A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2BF953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6FB29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C683B6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05BCC3C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35AE7FF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026FA05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0F67D8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DF3AD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5" w:type="dxa"/>
          </w:tcPr>
          <w:p w14:paraId="286321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DF9C66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723D1C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D841E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40931C5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66B341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05F2E30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</w:tr>
      <w:tr w:rsidR="003D268A" w14:paraId="069B47C2" w14:textId="77777777" w:rsidTr="00CB2235">
        <w:trPr>
          <w:trHeight w:val="353"/>
        </w:trPr>
        <w:tc>
          <w:tcPr>
            <w:tcW w:w="334" w:type="dxa"/>
          </w:tcPr>
          <w:p w14:paraId="7A527149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47D0F8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2" w:type="dxa"/>
          </w:tcPr>
          <w:p w14:paraId="36CADD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1FA3525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579A390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5289C90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0AF31B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B6AD3B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3C496B5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67A81AE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371E28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1AFEE3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3F6117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0AC77A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4" w:type="dxa"/>
          </w:tcPr>
          <w:p w14:paraId="21B559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5261B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62050C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76CE5D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65E043C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6795DD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7B6F87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00A9ED4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1201AB6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6519F8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06A6F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7E4B45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28C81A2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5" w:type="dxa"/>
          </w:tcPr>
          <w:p w14:paraId="1FA11D8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02F643B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3C91B45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3CC0C2D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4A0014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000F89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6F1EAB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</w:tr>
      <w:tr w:rsidR="003D268A" w14:paraId="7C3FA4AC" w14:textId="77777777" w:rsidTr="00CB2235">
        <w:trPr>
          <w:trHeight w:val="353"/>
        </w:trPr>
        <w:tc>
          <w:tcPr>
            <w:tcW w:w="334" w:type="dxa"/>
          </w:tcPr>
          <w:p w14:paraId="0E1C9873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7A11256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2" w:type="dxa"/>
          </w:tcPr>
          <w:p w14:paraId="7ED3DD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20E604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334FD2B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1854C3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06D539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3D1011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2C74ABF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12F4DE6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57058C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0AEFF9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3332C41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3D9961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4" w:type="dxa"/>
          </w:tcPr>
          <w:p w14:paraId="4045E47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545AC4A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39364A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72C3AE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5803FC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2BF5AE5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0B2E13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01B5A60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30AFD7C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64F6AB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661342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BE5940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16D54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5" w:type="dxa"/>
          </w:tcPr>
          <w:p w14:paraId="5A5F9CE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21141C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BA838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1F8B66C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41F1CA1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73E19A6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30EC81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</w:tr>
      <w:tr w:rsidR="003D268A" w14:paraId="745E6F92" w14:textId="77777777" w:rsidTr="00CB2235">
        <w:trPr>
          <w:trHeight w:val="353"/>
        </w:trPr>
        <w:tc>
          <w:tcPr>
            <w:tcW w:w="334" w:type="dxa"/>
          </w:tcPr>
          <w:p w14:paraId="309D5811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1F4848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2" w:type="dxa"/>
          </w:tcPr>
          <w:p w14:paraId="330436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43BA89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664AB6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5B47043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4E799E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2AB0498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4801E2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0B4F27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76BD61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5A5E20A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6818B5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16F277D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4" w:type="dxa"/>
          </w:tcPr>
          <w:p w14:paraId="6EEB6E4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58F1B1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4B444D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1670717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72BD056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5884CB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9800F9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40E229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F6309E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5580DB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4B71E1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6AD9F6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6DC736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5" w:type="dxa"/>
          </w:tcPr>
          <w:p w14:paraId="124310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31D53F6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CEF10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5A4CE8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53764E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7C9EB1B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F142F1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</w:tr>
      <w:tr w:rsidR="003D268A" w14:paraId="22045A0D" w14:textId="77777777" w:rsidTr="00CB2235">
        <w:trPr>
          <w:trHeight w:val="353"/>
        </w:trPr>
        <w:tc>
          <w:tcPr>
            <w:tcW w:w="334" w:type="dxa"/>
          </w:tcPr>
          <w:p w14:paraId="65EB307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0AB046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2" w:type="dxa"/>
          </w:tcPr>
          <w:p w14:paraId="279688E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550E709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601271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1544A0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04CC3D7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2A5F92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2F83BA7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6B949C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3F56FC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071F11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4DED74E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29AA42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4" w:type="dxa"/>
          </w:tcPr>
          <w:p w14:paraId="03BE0D9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2D1B30B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0729C4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685C07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2D9891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510BA5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46E34C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18EC9E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4895E2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3929321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C72D79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CC4DF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7C399A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5" w:type="dxa"/>
          </w:tcPr>
          <w:p w14:paraId="75EB3D3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C9755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34AE20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726E36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9EDFC1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49ED083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256154F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</w:tr>
      <w:tr w:rsidR="003D268A" w14:paraId="035BEF16" w14:textId="77777777" w:rsidTr="00CB2235">
        <w:trPr>
          <w:trHeight w:val="353"/>
        </w:trPr>
        <w:tc>
          <w:tcPr>
            <w:tcW w:w="334" w:type="dxa"/>
          </w:tcPr>
          <w:p w14:paraId="1BFF568D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2DA8310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2" w:type="dxa"/>
          </w:tcPr>
          <w:p w14:paraId="286E5A5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C8BE8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0E55533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7A6650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422291D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43414A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3ACE64D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1AFE85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31418A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3A7786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1660C8A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19FD5D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4" w:type="dxa"/>
          </w:tcPr>
          <w:p w14:paraId="27FA78E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4EFD4D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66876D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7471548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3AC500A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32B714A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4A052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0598B0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4DC53B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227F6FA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0DEB2C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120D00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7D6D88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5" w:type="dxa"/>
          </w:tcPr>
          <w:p w14:paraId="283E697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7D610F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0F8AC2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5951E10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3532DF6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7BB130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57A581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</w:tr>
      <w:tr w:rsidR="003D268A" w14:paraId="25D30ECD" w14:textId="77777777" w:rsidTr="00CB2235">
        <w:trPr>
          <w:trHeight w:val="353"/>
        </w:trPr>
        <w:tc>
          <w:tcPr>
            <w:tcW w:w="334" w:type="dxa"/>
          </w:tcPr>
          <w:p w14:paraId="78EFBE02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20595A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2" w:type="dxa"/>
          </w:tcPr>
          <w:p w14:paraId="1EF4790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23D3707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018E28D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45C0E4D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1418032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783E5F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0BE6DF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331741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1E3F703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02C0330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2271D5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0423FF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4" w:type="dxa"/>
          </w:tcPr>
          <w:p w14:paraId="741D17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1B089C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346D1AA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58A4A74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3FB124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09D721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D24BD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258577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C39668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111FA5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622081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629D958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27E2B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5" w:type="dxa"/>
          </w:tcPr>
          <w:p w14:paraId="4D64C2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2D7747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5410DDD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261B7E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07DAC9C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6F7B569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69B6D33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</w:tr>
      <w:tr w:rsidR="003D268A" w14:paraId="7379321E" w14:textId="77777777" w:rsidTr="00CB2235">
        <w:trPr>
          <w:trHeight w:val="353"/>
        </w:trPr>
        <w:tc>
          <w:tcPr>
            <w:tcW w:w="334" w:type="dxa"/>
          </w:tcPr>
          <w:p w14:paraId="2CEB8C11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6369277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2" w:type="dxa"/>
          </w:tcPr>
          <w:p w14:paraId="541CD2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70D3E8B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0C93BD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1AE8FF7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779E3D9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0CACD7B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5DDD556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0F23731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5E04200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5F4DE6D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4A9CA8D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7705C31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4" w:type="dxa"/>
          </w:tcPr>
          <w:p w14:paraId="331AA0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1F8B2E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398A923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141738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59DF19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5EE9153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2EE05D4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067A6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35BA1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7D5994C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70AD4F1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43BFF33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35E2079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5" w:type="dxa"/>
          </w:tcPr>
          <w:p w14:paraId="3B4A867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351691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3DC679A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0236F4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1153BE5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54B936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607E972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</w:tr>
      <w:tr w:rsidR="003D268A" w14:paraId="74B54A89" w14:textId="77777777" w:rsidTr="00CB2235">
        <w:trPr>
          <w:trHeight w:val="353"/>
        </w:trPr>
        <w:tc>
          <w:tcPr>
            <w:tcW w:w="334" w:type="dxa"/>
          </w:tcPr>
          <w:p w14:paraId="0B849446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7839002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2" w:type="dxa"/>
          </w:tcPr>
          <w:p w14:paraId="3DC7668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25B62AA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588E428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649BC9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478C43C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6B100A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615F2E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1B97302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121F39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52DAF0B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3450B6E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1784A3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4" w:type="dxa"/>
          </w:tcPr>
          <w:p w14:paraId="569026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7326252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196B69D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48C8F4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606A6B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6DAF559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A73E08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A7A08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469355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1D516D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7E0CC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6604421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4C6945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5" w:type="dxa"/>
          </w:tcPr>
          <w:p w14:paraId="7DA984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6B4FE71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73609E7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5CAD12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6AAAF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0D2B2C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4C47AC9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</w:tr>
      <w:tr w:rsidR="003D268A" w14:paraId="59A6F8A6" w14:textId="77777777" w:rsidTr="00CB2235">
        <w:trPr>
          <w:trHeight w:val="353"/>
        </w:trPr>
        <w:tc>
          <w:tcPr>
            <w:tcW w:w="334" w:type="dxa"/>
          </w:tcPr>
          <w:p w14:paraId="69F96B9E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20A2845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2" w:type="dxa"/>
          </w:tcPr>
          <w:p w14:paraId="15BC8F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7DE723D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2755D44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22BE83F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01DA37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2B94261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6D858EE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37C8294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14E38DD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78C521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3DAEDE9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789DF8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4" w:type="dxa"/>
          </w:tcPr>
          <w:p w14:paraId="5F65A2E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592668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186E3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ED6BC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2F086D6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15907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7F8BC8C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30A1C3A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48DC677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4A79183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2A3D33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01EAFD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2F01C43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5" w:type="dxa"/>
          </w:tcPr>
          <w:p w14:paraId="71D1F8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1F3E159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2BCFD8D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5FBD86E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04EDB9A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2EF895D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1199F05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</w:tr>
      <w:tr w:rsidR="003D268A" w14:paraId="2DAACB02" w14:textId="77777777" w:rsidTr="00CB2235">
        <w:trPr>
          <w:trHeight w:val="353"/>
        </w:trPr>
        <w:tc>
          <w:tcPr>
            <w:tcW w:w="334" w:type="dxa"/>
          </w:tcPr>
          <w:p w14:paraId="759DE27A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45064AE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2" w:type="dxa"/>
          </w:tcPr>
          <w:p w14:paraId="1D75091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2DEA8A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19D1285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0805A6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5BDF3F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1E9516A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5893D59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3A77086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0389665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492860D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2D18D3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2C815CC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4" w:type="dxa"/>
          </w:tcPr>
          <w:p w14:paraId="79D1E05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039848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0420D59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7AAE21C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5536E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6CB73AF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4C5E2EE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439786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3BCDF6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6767B4C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08F85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6D08CF1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05FE50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5" w:type="dxa"/>
          </w:tcPr>
          <w:p w14:paraId="0850AA8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19ABE22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20FC0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61578E5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76FB814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99B886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4ECD1BA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</w:tr>
      <w:tr w:rsidR="003D268A" w14:paraId="6D9007C3" w14:textId="77777777" w:rsidTr="00CB2235">
        <w:trPr>
          <w:trHeight w:val="353"/>
        </w:trPr>
        <w:tc>
          <w:tcPr>
            <w:tcW w:w="334" w:type="dxa"/>
          </w:tcPr>
          <w:p w14:paraId="0C3AD070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475B21D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2" w:type="dxa"/>
          </w:tcPr>
          <w:p w14:paraId="0E2D338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771FA64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1439D3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096144B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739577B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481EAEE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5C27A9E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78ADFD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45E8B76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0BCFB1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39D084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0F6F53F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4" w:type="dxa"/>
          </w:tcPr>
          <w:p w14:paraId="3CF4D8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182B92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5A9AF3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57B1BD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5EE7A1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771983E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28E600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1AA073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1876B48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CF7FD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70D25C2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51251FD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1843BB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5" w:type="dxa"/>
          </w:tcPr>
          <w:p w14:paraId="796F692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42231BB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57EC48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1EB869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3B2375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070116C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4FD305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</w:tr>
      <w:tr w:rsidR="003D268A" w14:paraId="49CE2787" w14:textId="77777777" w:rsidTr="00CB2235">
        <w:trPr>
          <w:trHeight w:val="353"/>
        </w:trPr>
        <w:tc>
          <w:tcPr>
            <w:tcW w:w="334" w:type="dxa"/>
          </w:tcPr>
          <w:p w14:paraId="4986B77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5038C17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2" w:type="dxa"/>
          </w:tcPr>
          <w:p w14:paraId="2C62FAC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6C3A6FA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18D9C2E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751676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79C4464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79C8EC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2C26F60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6DB9FF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139371F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1A87AEA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62431C2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439C9A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4" w:type="dxa"/>
          </w:tcPr>
          <w:p w14:paraId="69F23E3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0D4A86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7F1E41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6B114F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127D16F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63E73BD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38EFFB8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6991420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049E2A0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2BE5C0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1BDE49F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9C79F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3A513C9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5" w:type="dxa"/>
          </w:tcPr>
          <w:p w14:paraId="598D85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254599D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7A2CB49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019B22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14D3F77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22C8F7F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12DD2B2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</w:tr>
      <w:tr w:rsidR="003D268A" w14:paraId="18EA6E9D" w14:textId="77777777" w:rsidTr="00CB2235">
        <w:trPr>
          <w:trHeight w:val="353"/>
        </w:trPr>
        <w:tc>
          <w:tcPr>
            <w:tcW w:w="334" w:type="dxa"/>
          </w:tcPr>
          <w:p w14:paraId="04CF3924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1CCFDE6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  <w:tc>
          <w:tcPr>
            <w:tcW w:w="332" w:type="dxa"/>
          </w:tcPr>
          <w:p w14:paraId="6D94552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6E93D8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38EFAD2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5DD24B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67A60B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680368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65BFD6B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0B9C306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01FA7D3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01A1B87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342E63C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72B6C31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4" w:type="dxa"/>
          </w:tcPr>
          <w:p w14:paraId="6868504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04DD2F2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3467BAB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0A72275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585C04E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5D35ED8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78E5864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185CCA1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3AC11FFB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1DF4BB4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50C227A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437811B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704CE12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5" w:type="dxa"/>
          </w:tcPr>
          <w:p w14:paraId="5066E4D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4" w:type="dxa"/>
          </w:tcPr>
          <w:p w14:paraId="166705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095CD57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4975C59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462A14C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576B4DB0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4A90326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</w:tr>
      <w:tr w:rsidR="003D268A" w14:paraId="163B07C0" w14:textId="77777777" w:rsidTr="00CB2235">
        <w:trPr>
          <w:trHeight w:val="376"/>
        </w:trPr>
        <w:tc>
          <w:tcPr>
            <w:tcW w:w="334" w:type="dxa"/>
          </w:tcPr>
          <w:p w14:paraId="74A244AA" w14:textId="77777777" w:rsidR="003D268A" w:rsidRDefault="003D268A" w:rsidP="00CB2235">
            <w:pPr>
              <w:rPr>
                <w:rFonts w:cstheme="minorHAnsi"/>
                <w:b/>
                <w:bCs/>
                <w:sz w:val="24"/>
                <w:szCs w:val="24"/>
              </w:rPr>
            </w:pPr>
            <w:r>
              <w:rPr>
                <w:rFonts w:cstheme="minorHAnsi"/>
                <w:b/>
                <w:bCs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103120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332" w:type="dxa"/>
          </w:tcPr>
          <w:p w14:paraId="47B79F6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А</w:t>
            </w:r>
          </w:p>
        </w:tc>
        <w:tc>
          <w:tcPr>
            <w:tcW w:w="332" w:type="dxa"/>
          </w:tcPr>
          <w:p w14:paraId="6A6AAC9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Б</w:t>
            </w:r>
          </w:p>
        </w:tc>
        <w:tc>
          <w:tcPr>
            <w:tcW w:w="332" w:type="dxa"/>
          </w:tcPr>
          <w:p w14:paraId="196B56C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В</w:t>
            </w:r>
          </w:p>
        </w:tc>
        <w:tc>
          <w:tcPr>
            <w:tcW w:w="332" w:type="dxa"/>
          </w:tcPr>
          <w:p w14:paraId="45EDB05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Г</w:t>
            </w:r>
          </w:p>
        </w:tc>
        <w:tc>
          <w:tcPr>
            <w:tcW w:w="332" w:type="dxa"/>
          </w:tcPr>
          <w:p w14:paraId="4A91F5F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Д</w:t>
            </w:r>
          </w:p>
        </w:tc>
        <w:tc>
          <w:tcPr>
            <w:tcW w:w="332" w:type="dxa"/>
          </w:tcPr>
          <w:p w14:paraId="5C958C5F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Е</w:t>
            </w:r>
          </w:p>
        </w:tc>
        <w:tc>
          <w:tcPr>
            <w:tcW w:w="332" w:type="dxa"/>
          </w:tcPr>
          <w:p w14:paraId="7037069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Ё</w:t>
            </w:r>
          </w:p>
        </w:tc>
        <w:tc>
          <w:tcPr>
            <w:tcW w:w="332" w:type="dxa"/>
          </w:tcPr>
          <w:p w14:paraId="0A04557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Ж</w:t>
            </w:r>
          </w:p>
        </w:tc>
        <w:tc>
          <w:tcPr>
            <w:tcW w:w="332" w:type="dxa"/>
          </w:tcPr>
          <w:p w14:paraId="634EF604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</w:t>
            </w:r>
          </w:p>
        </w:tc>
        <w:tc>
          <w:tcPr>
            <w:tcW w:w="332" w:type="dxa"/>
          </w:tcPr>
          <w:p w14:paraId="6740DE1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</w:t>
            </w:r>
          </w:p>
        </w:tc>
        <w:tc>
          <w:tcPr>
            <w:tcW w:w="332" w:type="dxa"/>
          </w:tcPr>
          <w:p w14:paraId="3E9585CE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Й</w:t>
            </w:r>
          </w:p>
        </w:tc>
        <w:tc>
          <w:tcPr>
            <w:tcW w:w="332" w:type="dxa"/>
          </w:tcPr>
          <w:p w14:paraId="093AFB1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К</w:t>
            </w:r>
          </w:p>
        </w:tc>
        <w:tc>
          <w:tcPr>
            <w:tcW w:w="334" w:type="dxa"/>
          </w:tcPr>
          <w:p w14:paraId="36BE7CBD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Л</w:t>
            </w:r>
          </w:p>
        </w:tc>
        <w:tc>
          <w:tcPr>
            <w:tcW w:w="334" w:type="dxa"/>
          </w:tcPr>
          <w:p w14:paraId="44C43607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М</w:t>
            </w:r>
          </w:p>
        </w:tc>
        <w:tc>
          <w:tcPr>
            <w:tcW w:w="334" w:type="dxa"/>
          </w:tcPr>
          <w:p w14:paraId="36597C71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</w:t>
            </w:r>
          </w:p>
        </w:tc>
        <w:tc>
          <w:tcPr>
            <w:tcW w:w="334" w:type="dxa"/>
          </w:tcPr>
          <w:p w14:paraId="2207C2F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О</w:t>
            </w:r>
          </w:p>
        </w:tc>
        <w:tc>
          <w:tcPr>
            <w:tcW w:w="334" w:type="dxa"/>
          </w:tcPr>
          <w:p w14:paraId="1ECFFF6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</w:p>
        </w:tc>
        <w:tc>
          <w:tcPr>
            <w:tcW w:w="334" w:type="dxa"/>
          </w:tcPr>
          <w:p w14:paraId="2C862C0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Р</w:t>
            </w:r>
          </w:p>
        </w:tc>
        <w:tc>
          <w:tcPr>
            <w:tcW w:w="334" w:type="dxa"/>
          </w:tcPr>
          <w:p w14:paraId="3253A398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</w:t>
            </w:r>
          </w:p>
        </w:tc>
        <w:tc>
          <w:tcPr>
            <w:tcW w:w="334" w:type="dxa"/>
          </w:tcPr>
          <w:p w14:paraId="4DB7C7A6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</w:t>
            </w:r>
          </w:p>
        </w:tc>
        <w:tc>
          <w:tcPr>
            <w:tcW w:w="334" w:type="dxa"/>
          </w:tcPr>
          <w:p w14:paraId="1E73057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</w:t>
            </w:r>
          </w:p>
        </w:tc>
        <w:tc>
          <w:tcPr>
            <w:tcW w:w="334" w:type="dxa"/>
          </w:tcPr>
          <w:p w14:paraId="3DA4AD9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</w:t>
            </w:r>
          </w:p>
        </w:tc>
        <w:tc>
          <w:tcPr>
            <w:tcW w:w="334" w:type="dxa"/>
          </w:tcPr>
          <w:p w14:paraId="71A48F7C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Х</w:t>
            </w:r>
          </w:p>
        </w:tc>
        <w:tc>
          <w:tcPr>
            <w:tcW w:w="334" w:type="dxa"/>
          </w:tcPr>
          <w:p w14:paraId="51217E2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Ц</w:t>
            </w:r>
          </w:p>
        </w:tc>
        <w:tc>
          <w:tcPr>
            <w:tcW w:w="334" w:type="dxa"/>
          </w:tcPr>
          <w:p w14:paraId="0CF0C262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Ч</w:t>
            </w:r>
          </w:p>
        </w:tc>
        <w:tc>
          <w:tcPr>
            <w:tcW w:w="335" w:type="dxa"/>
          </w:tcPr>
          <w:p w14:paraId="0B5DEF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Ш</w:t>
            </w:r>
          </w:p>
        </w:tc>
        <w:tc>
          <w:tcPr>
            <w:tcW w:w="334" w:type="dxa"/>
          </w:tcPr>
          <w:p w14:paraId="2DC8997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Щ</w:t>
            </w:r>
          </w:p>
        </w:tc>
        <w:tc>
          <w:tcPr>
            <w:tcW w:w="334" w:type="dxa"/>
          </w:tcPr>
          <w:p w14:paraId="03B4B82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Ъ</w:t>
            </w:r>
          </w:p>
        </w:tc>
        <w:tc>
          <w:tcPr>
            <w:tcW w:w="334" w:type="dxa"/>
          </w:tcPr>
          <w:p w14:paraId="4708CFE3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Ы</w:t>
            </w:r>
          </w:p>
        </w:tc>
        <w:tc>
          <w:tcPr>
            <w:tcW w:w="334" w:type="dxa"/>
          </w:tcPr>
          <w:p w14:paraId="381C01A5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Ь</w:t>
            </w:r>
          </w:p>
        </w:tc>
        <w:tc>
          <w:tcPr>
            <w:tcW w:w="334" w:type="dxa"/>
          </w:tcPr>
          <w:p w14:paraId="2577EA0A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Э</w:t>
            </w:r>
          </w:p>
        </w:tc>
        <w:tc>
          <w:tcPr>
            <w:tcW w:w="334" w:type="dxa"/>
          </w:tcPr>
          <w:p w14:paraId="045A45F9" w14:textId="77777777" w:rsidR="003D268A" w:rsidRDefault="003D268A" w:rsidP="00CB2235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Ю</w:t>
            </w:r>
          </w:p>
        </w:tc>
      </w:tr>
    </w:tbl>
    <w:p w14:paraId="771487CF" w14:textId="69AB15CB" w:rsidR="00B336C8" w:rsidRPr="00AB5C05" w:rsidRDefault="00B336C8" w:rsidP="00AB5C05">
      <w:p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637007DA" w14:textId="77777777" w:rsidR="00B336C8" w:rsidRPr="00B336C8" w:rsidRDefault="00B336C8" w:rsidP="00B336C8">
      <w:pPr>
        <w:pStyle w:val="a3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</w:p>
    <w:p w14:paraId="5B98CCCE" w14:textId="16A16A08" w:rsidR="00B336C8" w:rsidRPr="00B336C8" w:rsidRDefault="00B336C8" w:rsidP="00B336C8">
      <w:pPr>
        <w:pStyle w:val="a3"/>
        <w:numPr>
          <w:ilvl w:val="0"/>
          <w:numId w:val="6"/>
        </w:numPr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B336C8">
        <w:rPr>
          <w:rFonts w:ascii="Times New Roman" w:hAnsi="Times New Roman" w:cs="Times New Roman"/>
          <w:i/>
          <w:iCs/>
          <w:sz w:val="28"/>
          <w:szCs w:val="28"/>
        </w:rPr>
        <w:t>Дымовое тестирование</w:t>
      </w:r>
      <w:r w:rsidRPr="00B336C8">
        <w:rPr>
          <w:rFonts w:ascii="Times New Roman" w:hAnsi="Times New Roman" w:cs="Times New Roman"/>
          <w:i/>
          <w:iCs/>
          <w:sz w:val="28"/>
          <w:szCs w:val="28"/>
          <w:lang w:val="en-US"/>
        </w:rPr>
        <w:t>:</w:t>
      </w:r>
    </w:p>
    <w:p w14:paraId="0FF5F413" w14:textId="02DAC8B4" w:rsidR="00B336C8" w:rsidRPr="00161A17" w:rsidRDefault="00B336C8" w:rsidP="00B336C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Тестовая</w:t>
      </w:r>
      <w:r w:rsidRPr="00B336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фраза</w:t>
      </w:r>
      <w:r w:rsidRPr="00B336C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61A17">
        <w:rPr>
          <w:rFonts w:ascii="Times New Roman" w:hAnsi="Times New Roman" w:cs="Times New Roman"/>
          <w:sz w:val="28"/>
          <w:szCs w:val="28"/>
        </w:rPr>
        <w:t>П</w:t>
      </w:r>
      <w:r w:rsidR="00161A17">
        <w:rPr>
          <w:rFonts w:ascii="Times New Roman" w:hAnsi="Times New Roman" w:cs="Times New Roman"/>
          <w:sz w:val="28"/>
          <w:szCs w:val="28"/>
          <w:lang w:val="en-US"/>
        </w:rPr>
        <w:t>RR11</w:t>
      </w:r>
      <w:proofErr w:type="spellStart"/>
      <w:r w:rsidR="00161A17">
        <w:rPr>
          <w:rFonts w:ascii="Times New Roman" w:hAnsi="Times New Roman" w:cs="Times New Roman"/>
          <w:sz w:val="28"/>
          <w:szCs w:val="28"/>
        </w:rPr>
        <w:t>веееТ</w:t>
      </w:r>
      <w:proofErr w:type="spellEnd"/>
    </w:p>
    <w:p w14:paraId="69A12C54" w14:textId="2C64FBCE" w:rsidR="00B336C8" w:rsidRDefault="00B336C8" w:rsidP="00B336C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Ключ</w:t>
      </w:r>
      <w:r w:rsidR="00161A17">
        <w:rPr>
          <w:rFonts w:ascii="Times New Roman" w:hAnsi="Times New Roman" w:cs="Times New Roman"/>
          <w:sz w:val="28"/>
          <w:szCs w:val="28"/>
        </w:rPr>
        <w:t>:</w:t>
      </w:r>
      <w:r w:rsidRPr="00B336C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61A17">
        <w:rPr>
          <w:rFonts w:ascii="Times New Roman" w:hAnsi="Times New Roman" w:cs="Times New Roman"/>
          <w:sz w:val="28"/>
          <w:szCs w:val="28"/>
        </w:rPr>
        <w:t>окно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8"/>
        <w:gridCol w:w="490"/>
        <w:gridCol w:w="490"/>
        <w:gridCol w:w="501"/>
        <w:gridCol w:w="512"/>
        <w:gridCol w:w="497"/>
      </w:tblGrid>
      <w:tr w:rsidR="00161A17" w14:paraId="49DE51BE" w14:textId="77777777" w:rsidTr="00CB2235">
        <w:tc>
          <w:tcPr>
            <w:tcW w:w="498" w:type="dxa"/>
          </w:tcPr>
          <w:p w14:paraId="04DE469B" w14:textId="77777777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490" w:type="dxa"/>
          </w:tcPr>
          <w:p w14:paraId="5E476E37" w14:textId="0BD718FB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</w:p>
        </w:tc>
        <w:tc>
          <w:tcPr>
            <w:tcW w:w="490" w:type="dxa"/>
          </w:tcPr>
          <w:p w14:paraId="755C1FE0" w14:textId="77777777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</w:t>
            </w:r>
          </w:p>
        </w:tc>
        <w:tc>
          <w:tcPr>
            <w:tcW w:w="501" w:type="dxa"/>
          </w:tcPr>
          <w:p w14:paraId="6A3FC3CB" w14:textId="730422CA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</w:t>
            </w:r>
          </w:p>
        </w:tc>
        <w:tc>
          <w:tcPr>
            <w:tcW w:w="512" w:type="dxa"/>
          </w:tcPr>
          <w:p w14:paraId="2B47207C" w14:textId="1FA5CCEA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</w:t>
            </w:r>
          </w:p>
        </w:tc>
        <w:tc>
          <w:tcPr>
            <w:tcW w:w="497" w:type="dxa"/>
          </w:tcPr>
          <w:p w14:paraId="62B5F170" w14:textId="08B6A293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</w:t>
            </w:r>
          </w:p>
        </w:tc>
      </w:tr>
      <w:tr w:rsidR="00161A17" w14:paraId="25CDCF14" w14:textId="77777777" w:rsidTr="00CB2235">
        <w:tc>
          <w:tcPr>
            <w:tcW w:w="498" w:type="dxa"/>
          </w:tcPr>
          <w:p w14:paraId="70F2B30C" w14:textId="36202D58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  <w:tc>
          <w:tcPr>
            <w:tcW w:w="490" w:type="dxa"/>
          </w:tcPr>
          <w:p w14:paraId="29CBC913" w14:textId="22936678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</w:p>
        </w:tc>
        <w:tc>
          <w:tcPr>
            <w:tcW w:w="490" w:type="dxa"/>
          </w:tcPr>
          <w:p w14:paraId="09ED9F2B" w14:textId="77777777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</w:t>
            </w:r>
          </w:p>
        </w:tc>
        <w:tc>
          <w:tcPr>
            <w:tcW w:w="501" w:type="dxa"/>
          </w:tcPr>
          <w:p w14:paraId="7BFFF01C" w14:textId="1A8D8FC9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  <w:tc>
          <w:tcPr>
            <w:tcW w:w="512" w:type="dxa"/>
          </w:tcPr>
          <w:p w14:paraId="24AB6AEB" w14:textId="615BCD44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497" w:type="dxa"/>
          </w:tcPr>
          <w:p w14:paraId="5F317FE1" w14:textId="08945B3B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</w:p>
        </w:tc>
      </w:tr>
      <w:tr w:rsidR="00161A17" w14:paraId="3F009216" w14:textId="77777777" w:rsidTr="00CB2235">
        <w:tc>
          <w:tcPr>
            <w:tcW w:w="498" w:type="dxa"/>
          </w:tcPr>
          <w:p w14:paraId="638E00DD" w14:textId="4F54185B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Ю</w:t>
            </w:r>
          </w:p>
        </w:tc>
        <w:tc>
          <w:tcPr>
            <w:tcW w:w="490" w:type="dxa"/>
          </w:tcPr>
          <w:p w14:paraId="59C40CE1" w14:textId="2A6DBC49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</w:t>
            </w:r>
          </w:p>
        </w:tc>
        <w:tc>
          <w:tcPr>
            <w:tcW w:w="490" w:type="dxa"/>
          </w:tcPr>
          <w:p w14:paraId="512EF179" w14:textId="77777777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</w:t>
            </w:r>
          </w:p>
        </w:tc>
        <w:tc>
          <w:tcPr>
            <w:tcW w:w="501" w:type="dxa"/>
          </w:tcPr>
          <w:p w14:paraId="10F291B7" w14:textId="1233FEA8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</w:p>
        </w:tc>
        <w:tc>
          <w:tcPr>
            <w:tcW w:w="512" w:type="dxa"/>
          </w:tcPr>
          <w:p w14:paraId="44CCDC64" w14:textId="21D2DB13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497" w:type="dxa"/>
          </w:tcPr>
          <w:p w14:paraId="022FCA0A" w14:textId="5DA3AB76" w:rsidR="00161A17" w:rsidRDefault="00161A17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</w:tr>
    </w:tbl>
    <w:p w14:paraId="2B32D72D" w14:textId="77777777" w:rsidR="00161A17" w:rsidRDefault="00161A17" w:rsidP="00B336C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DD8905" w14:textId="5DA32B45" w:rsidR="0065129C" w:rsidRPr="0065129C" w:rsidRDefault="0065129C" w:rsidP="00B336C8">
      <w:pPr>
        <w:ind w:left="36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161A17">
        <w:rPr>
          <w:rFonts w:ascii="Times New Roman" w:hAnsi="Times New Roman" w:cs="Times New Roman"/>
          <w:sz w:val="28"/>
          <w:szCs w:val="28"/>
        </w:rPr>
        <w:t>ЮМТУФФ</w:t>
      </w:r>
    </w:p>
    <w:p w14:paraId="7B6D70B0" w14:textId="697DC025" w:rsidR="001A28AA" w:rsidRDefault="00161A17" w:rsidP="00DA6E6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1A1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02CFE5" wp14:editId="760C4774">
            <wp:extent cx="5426214" cy="4539343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37389" cy="454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53E3" w14:textId="75809E7A" w:rsidR="0065129C" w:rsidRDefault="00161A17" w:rsidP="00DA6E66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61A1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05611E" wp14:editId="5F5BBD9D">
            <wp:extent cx="5241471" cy="43702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3855" cy="43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E0E6" w14:textId="624C932C" w:rsidR="0065129C" w:rsidRDefault="0065129C" w:rsidP="0065129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5129C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2EB6EBB5" w14:textId="3A7D47BC" w:rsidR="00161A17" w:rsidRDefault="00161A17" w:rsidP="0065129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35CDFC" w14:textId="77777777" w:rsidR="00161A17" w:rsidRDefault="00161A17" w:rsidP="0065129C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4DE91F" w14:textId="5186B174" w:rsidR="0065129C" w:rsidRPr="00FD2BD3" w:rsidRDefault="0065129C" w:rsidP="0065129C">
      <w:pPr>
        <w:pStyle w:val="a3"/>
        <w:numPr>
          <w:ilvl w:val="0"/>
          <w:numId w:val="6"/>
        </w:numPr>
        <w:spacing w:after="0"/>
        <w:rPr>
          <w:rFonts w:ascii="Times New Roman" w:hAnsi="Times New Roman" w:cs="Times New Roman"/>
          <w:i/>
          <w:iCs/>
          <w:sz w:val="28"/>
          <w:szCs w:val="28"/>
        </w:rPr>
      </w:pPr>
      <w:r w:rsidRPr="00FD2BD3">
        <w:rPr>
          <w:rFonts w:ascii="Times New Roman" w:hAnsi="Times New Roman" w:cs="Times New Roman"/>
          <w:i/>
          <w:iCs/>
          <w:sz w:val="28"/>
          <w:szCs w:val="28"/>
        </w:rPr>
        <w:lastRenderedPageBreak/>
        <w:t>Тестовая фраза, содержащая букву Ё:</w:t>
      </w:r>
    </w:p>
    <w:p w14:paraId="663ECCBD" w14:textId="5D45BF00" w:rsidR="0065129C" w:rsidRPr="0065129C" w:rsidRDefault="0065129C" w:rsidP="0065129C">
      <w:pPr>
        <w:rPr>
          <w:rFonts w:ascii="Times New Roman" w:hAnsi="Times New Roman" w:cs="Times New Roman"/>
          <w:sz w:val="28"/>
          <w:szCs w:val="28"/>
        </w:rPr>
      </w:pPr>
      <w:r w:rsidRPr="0065129C">
        <w:rPr>
          <w:rFonts w:ascii="Times New Roman" w:hAnsi="Times New Roman" w:cs="Times New Roman"/>
          <w:sz w:val="28"/>
          <w:szCs w:val="28"/>
        </w:rPr>
        <w:t xml:space="preserve">Тестовая фраза: </w:t>
      </w:r>
      <w:r w:rsidR="00161A17">
        <w:rPr>
          <w:rFonts w:ascii="Times New Roman" w:hAnsi="Times New Roman" w:cs="Times New Roman"/>
          <w:sz w:val="28"/>
          <w:szCs w:val="28"/>
        </w:rPr>
        <w:t>ЁЖ</w:t>
      </w:r>
      <w:r w:rsidR="00FD2BD3">
        <w:rPr>
          <w:rFonts w:ascii="Times New Roman" w:hAnsi="Times New Roman" w:cs="Times New Roman"/>
          <w:sz w:val="28"/>
          <w:szCs w:val="28"/>
        </w:rPr>
        <w:t xml:space="preserve"> ОКОЛО ЁЛКИ</w:t>
      </w:r>
    </w:p>
    <w:p w14:paraId="12415684" w14:textId="030FC0D2" w:rsidR="0065129C" w:rsidRPr="0065129C" w:rsidRDefault="0065129C" w:rsidP="0065129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5129C">
        <w:rPr>
          <w:rFonts w:ascii="Times New Roman" w:hAnsi="Times New Roman" w:cs="Times New Roman"/>
          <w:sz w:val="28"/>
          <w:szCs w:val="28"/>
        </w:rPr>
        <w:t>Ключ</w:t>
      </w:r>
      <w:r w:rsidR="00161A17">
        <w:rPr>
          <w:rFonts w:ascii="Times New Roman" w:hAnsi="Times New Roman" w:cs="Times New Roman"/>
          <w:sz w:val="28"/>
          <w:szCs w:val="28"/>
        </w:rPr>
        <w:t xml:space="preserve">: </w:t>
      </w:r>
      <w:r w:rsidR="00FD2BD3">
        <w:rPr>
          <w:rFonts w:ascii="Times New Roman" w:hAnsi="Times New Roman" w:cs="Times New Roman"/>
          <w:sz w:val="28"/>
          <w:szCs w:val="28"/>
        </w:rPr>
        <w:t>ЁЛОЧКА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8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  <w:gridCol w:w="490"/>
      </w:tblGrid>
      <w:tr w:rsidR="00FD2BD3" w14:paraId="1139200B" w14:textId="5267B53E" w:rsidTr="00241B4B">
        <w:tc>
          <w:tcPr>
            <w:tcW w:w="498" w:type="dxa"/>
          </w:tcPr>
          <w:p w14:paraId="6FA0AFFC" w14:textId="38650D85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Ё</w:t>
            </w:r>
          </w:p>
        </w:tc>
        <w:tc>
          <w:tcPr>
            <w:tcW w:w="490" w:type="dxa"/>
          </w:tcPr>
          <w:p w14:paraId="028C52EF" w14:textId="65B04ED3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</w:t>
            </w:r>
          </w:p>
        </w:tc>
        <w:tc>
          <w:tcPr>
            <w:tcW w:w="490" w:type="dxa"/>
          </w:tcPr>
          <w:p w14:paraId="3469B1A2" w14:textId="431DECDF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  <w:tc>
          <w:tcPr>
            <w:tcW w:w="490" w:type="dxa"/>
          </w:tcPr>
          <w:p w14:paraId="3D0A8D59" w14:textId="6E14F0E3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</w:p>
        </w:tc>
        <w:tc>
          <w:tcPr>
            <w:tcW w:w="490" w:type="dxa"/>
          </w:tcPr>
          <w:p w14:paraId="48E3F094" w14:textId="346A386A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  <w:tc>
          <w:tcPr>
            <w:tcW w:w="490" w:type="dxa"/>
          </w:tcPr>
          <w:p w14:paraId="297A93A7" w14:textId="6A030F66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490" w:type="dxa"/>
          </w:tcPr>
          <w:p w14:paraId="775FA6FE" w14:textId="1272B48B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  <w:tc>
          <w:tcPr>
            <w:tcW w:w="490" w:type="dxa"/>
          </w:tcPr>
          <w:p w14:paraId="12EDBAC9" w14:textId="57063715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Ё</w:t>
            </w:r>
          </w:p>
        </w:tc>
        <w:tc>
          <w:tcPr>
            <w:tcW w:w="490" w:type="dxa"/>
          </w:tcPr>
          <w:p w14:paraId="480E1347" w14:textId="4CAB1BD9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490" w:type="dxa"/>
          </w:tcPr>
          <w:p w14:paraId="7FBC64CC" w14:textId="7B750E89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</w:p>
        </w:tc>
        <w:tc>
          <w:tcPr>
            <w:tcW w:w="490" w:type="dxa"/>
          </w:tcPr>
          <w:p w14:paraId="6FA0E85B" w14:textId="368F6C82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</w:tr>
      <w:tr w:rsidR="00FD2BD3" w14:paraId="309D754E" w14:textId="0AFEED4A" w:rsidTr="00241B4B">
        <w:tc>
          <w:tcPr>
            <w:tcW w:w="498" w:type="dxa"/>
          </w:tcPr>
          <w:p w14:paraId="578EF49A" w14:textId="1674F35D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Ё</w:t>
            </w:r>
          </w:p>
        </w:tc>
        <w:tc>
          <w:tcPr>
            <w:tcW w:w="490" w:type="dxa"/>
          </w:tcPr>
          <w:p w14:paraId="224A910A" w14:textId="30FE7DAE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490" w:type="dxa"/>
          </w:tcPr>
          <w:p w14:paraId="3691820B" w14:textId="3742872D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  <w:tc>
          <w:tcPr>
            <w:tcW w:w="490" w:type="dxa"/>
          </w:tcPr>
          <w:p w14:paraId="40B6D30E" w14:textId="0E489BEC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</w:t>
            </w:r>
          </w:p>
        </w:tc>
        <w:tc>
          <w:tcPr>
            <w:tcW w:w="490" w:type="dxa"/>
          </w:tcPr>
          <w:p w14:paraId="3D87C18D" w14:textId="129266A8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</w:p>
        </w:tc>
        <w:tc>
          <w:tcPr>
            <w:tcW w:w="490" w:type="dxa"/>
          </w:tcPr>
          <w:p w14:paraId="51325711" w14:textId="1578FE2C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</w:p>
        </w:tc>
        <w:tc>
          <w:tcPr>
            <w:tcW w:w="490" w:type="dxa"/>
          </w:tcPr>
          <w:p w14:paraId="42E13DFF" w14:textId="1A52EE85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Ё</w:t>
            </w:r>
          </w:p>
        </w:tc>
        <w:tc>
          <w:tcPr>
            <w:tcW w:w="490" w:type="dxa"/>
          </w:tcPr>
          <w:p w14:paraId="7A9C64C1" w14:textId="7A952906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</w:t>
            </w:r>
          </w:p>
        </w:tc>
        <w:tc>
          <w:tcPr>
            <w:tcW w:w="490" w:type="dxa"/>
          </w:tcPr>
          <w:p w14:paraId="1651C9DE" w14:textId="4753BAAC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  <w:tc>
          <w:tcPr>
            <w:tcW w:w="490" w:type="dxa"/>
          </w:tcPr>
          <w:p w14:paraId="6AF343DD" w14:textId="722D3D1C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</w:p>
        </w:tc>
        <w:tc>
          <w:tcPr>
            <w:tcW w:w="490" w:type="dxa"/>
          </w:tcPr>
          <w:p w14:paraId="70E1D7AB" w14:textId="4C8E5933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</w:t>
            </w:r>
          </w:p>
        </w:tc>
      </w:tr>
      <w:tr w:rsidR="00FD2BD3" w14:paraId="5E363DD7" w14:textId="231BA645" w:rsidTr="00241B4B">
        <w:tc>
          <w:tcPr>
            <w:tcW w:w="498" w:type="dxa"/>
          </w:tcPr>
          <w:p w14:paraId="23AA0170" w14:textId="0C00E773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490" w:type="dxa"/>
          </w:tcPr>
          <w:p w14:paraId="4C05DFD5" w14:textId="19BBEC2A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</w:t>
            </w:r>
          </w:p>
        </w:tc>
        <w:tc>
          <w:tcPr>
            <w:tcW w:w="490" w:type="dxa"/>
          </w:tcPr>
          <w:p w14:paraId="5A7B4D4A" w14:textId="595FC260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</w:t>
            </w:r>
          </w:p>
        </w:tc>
        <w:tc>
          <w:tcPr>
            <w:tcW w:w="490" w:type="dxa"/>
          </w:tcPr>
          <w:p w14:paraId="5BCC0290" w14:textId="49B0C2C7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</w:p>
        </w:tc>
        <w:tc>
          <w:tcPr>
            <w:tcW w:w="490" w:type="dxa"/>
          </w:tcPr>
          <w:p w14:paraId="06BA9226" w14:textId="1D2D2755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Щ</w:t>
            </w:r>
          </w:p>
        </w:tc>
        <w:tc>
          <w:tcPr>
            <w:tcW w:w="490" w:type="dxa"/>
          </w:tcPr>
          <w:p w14:paraId="0BD5B047" w14:textId="684AB5F4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490" w:type="dxa"/>
          </w:tcPr>
          <w:p w14:paraId="6385D11E" w14:textId="153335D3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</w:t>
            </w:r>
          </w:p>
        </w:tc>
        <w:tc>
          <w:tcPr>
            <w:tcW w:w="490" w:type="dxa"/>
          </w:tcPr>
          <w:p w14:paraId="05EC585A" w14:textId="68A48D82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</w:t>
            </w:r>
          </w:p>
        </w:tc>
        <w:tc>
          <w:tcPr>
            <w:tcW w:w="490" w:type="dxa"/>
          </w:tcPr>
          <w:p w14:paraId="2D55B91B" w14:textId="0BD5945D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Ъ</w:t>
            </w:r>
          </w:p>
        </w:tc>
        <w:tc>
          <w:tcPr>
            <w:tcW w:w="490" w:type="dxa"/>
          </w:tcPr>
          <w:p w14:paraId="5F91E7C3" w14:textId="61639AF6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</w:t>
            </w:r>
          </w:p>
        </w:tc>
        <w:tc>
          <w:tcPr>
            <w:tcW w:w="490" w:type="dxa"/>
          </w:tcPr>
          <w:p w14:paraId="76C67550" w14:textId="453CCC93" w:rsidR="00FD2BD3" w:rsidRDefault="00FD2BD3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</w:t>
            </w:r>
          </w:p>
        </w:tc>
      </w:tr>
    </w:tbl>
    <w:p w14:paraId="6A73BCEA" w14:textId="77777777" w:rsidR="00F12176" w:rsidRDefault="00F12176" w:rsidP="0065129C">
      <w:pPr>
        <w:rPr>
          <w:rFonts w:ascii="Times New Roman" w:hAnsi="Times New Roman" w:cs="Times New Roman"/>
          <w:sz w:val="28"/>
          <w:szCs w:val="28"/>
        </w:rPr>
      </w:pPr>
    </w:p>
    <w:p w14:paraId="61EF42A9" w14:textId="55C59191" w:rsidR="0065129C" w:rsidRDefault="0065129C" w:rsidP="0065129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5129C"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 w:rsidRPr="0065129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12176">
        <w:rPr>
          <w:rFonts w:ascii="Times New Roman" w:hAnsi="Times New Roman" w:cs="Times New Roman"/>
          <w:sz w:val="28"/>
          <w:szCs w:val="28"/>
        </w:rPr>
        <w:t>ЛТ</w:t>
      </w:r>
      <w:r w:rsidR="00FD2BD3">
        <w:rPr>
          <w:rFonts w:ascii="Times New Roman" w:hAnsi="Times New Roman" w:cs="Times New Roman"/>
          <w:sz w:val="28"/>
          <w:szCs w:val="28"/>
        </w:rPr>
        <w:t xml:space="preserve"> ЭВЩЛФ </w:t>
      </w:r>
      <w:r w:rsidR="007937FA">
        <w:rPr>
          <w:rFonts w:ascii="Times New Roman" w:hAnsi="Times New Roman" w:cs="Times New Roman"/>
          <w:sz w:val="28"/>
          <w:szCs w:val="28"/>
        </w:rPr>
        <w:t>МЪХЧ</w:t>
      </w:r>
    </w:p>
    <w:p w14:paraId="28A683D8" w14:textId="176E573F" w:rsidR="0065129C" w:rsidRDefault="00FD2BD3" w:rsidP="0065129C">
      <w:pPr>
        <w:rPr>
          <w:rFonts w:ascii="Times New Roman" w:hAnsi="Times New Roman" w:cs="Times New Roman"/>
          <w:sz w:val="28"/>
          <w:szCs w:val="28"/>
        </w:rPr>
      </w:pPr>
      <w:r w:rsidRPr="00FD2BD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F02135" wp14:editId="6C303AC2">
            <wp:extent cx="5940425" cy="49339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846F" w14:textId="3D780DBA" w:rsidR="00CB42BB" w:rsidRDefault="007937FA" w:rsidP="00F12176">
      <w:pPr>
        <w:rPr>
          <w:rFonts w:ascii="Times New Roman" w:hAnsi="Times New Roman" w:cs="Times New Roman"/>
          <w:sz w:val="28"/>
          <w:szCs w:val="28"/>
        </w:rPr>
      </w:pPr>
      <w:r w:rsidRPr="007937F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67B348C" wp14:editId="3334040E">
            <wp:extent cx="5940425" cy="49453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2C6D" w14:textId="41B37C73" w:rsidR="00CB42BB" w:rsidRDefault="00CB42BB" w:rsidP="00CB42B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42BB">
        <w:rPr>
          <w:rFonts w:ascii="Times New Roman" w:hAnsi="Times New Roman" w:cs="Times New Roman"/>
          <w:b/>
          <w:bCs/>
          <w:sz w:val="28"/>
          <w:szCs w:val="28"/>
        </w:rPr>
        <w:t>ТЕСТ ПРОЙДЕН</w:t>
      </w:r>
    </w:p>
    <w:p w14:paraId="1DBA267D" w14:textId="77777777" w:rsidR="007937FA" w:rsidRPr="007937FA" w:rsidRDefault="007937FA" w:rsidP="00CB42B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A012F85" w14:textId="7F51C79D" w:rsidR="00CB42BB" w:rsidRPr="00FD2BD3" w:rsidRDefault="00CB42BB" w:rsidP="00CB42BB">
      <w:pPr>
        <w:pStyle w:val="a3"/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FD2BD3">
        <w:rPr>
          <w:rFonts w:ascii="Times New Roman" w:hAnsi="Times New Roman" w:cs="Times New Roman"/>
          <w:i/>
          <w:iCs/>
          <w:sz w:val="28"/>
          <w:szCs w:val="28"/>
        </w:rPr>
        <w:t xml:space="preserve">Ввод ключа с недопустимыми </w:t>
      </w:r>
      <w:proofErr w:type="gramStart"/>
      <w:r w:rsidRPr="00FD2BD3">
        <w:rPr>
          <w:rFonts w:ascii="Times New Roman" w:hAnsi="Times New Roman" w:cs="Times New Roman"/>
          <w:i/>
          <w:iCs/>
          <w:sz w:val="28"/>
          <w:szCs w:val="28"/>
        </w:rPr>
        <w:t>символами(</w:t>
      </w:r>
      <w:proofErr w:type="gramEnd"/>
      <w:r w:rsidRPr="00FD2BD3">
        <w:rPr>
          <w:rFonts w:ascii="Times New Roman" w:hAnsi="Times New Roman" w:cs="Times New Roman"/>
          <w:i/>
          <w:iCs/>
          <w:sz w:val="28"/>
          <w:szCs w:val="28"/>
        </w:rPr>
        <w:t>после нажатия на кнопку расшифровать или зашифровать ключ преобразуется в правильный вид)</w:t>
      </w:r>
    </w:p>
    <w:p w14:paraId="7F63E052" w14:textId="77777777" w:rsidR="00CB42BB" w:rsidRPr="00CB42BB" w:rsidRDefault="00CB42BB" w:rsidP="00CB42BB">
      <w:pPr>
        <w:spacing w:after="0" w:line="240" w:lineRule="auto"/>
        <w:ind w:left="360"/>
        <w:rPr>
          <w:sz w:val="28"/>
          <w:szCs w:val="28"/>
        </w:rPr>
      </w:pPr>
    </w:p>
    <w:p w14:paraId="72C644E9" w14:textId="413EFF4C" w:rsidR="00CB42BB" w:rsidRPr="0065129C" w:rsidRDefault="00CB42BB" w:rsidP="00CB42BB">
      <w:pPr>
        <w:rPr>
          <w:rFonts w:ascii="Times New Roman" w:hAnsi="Times New Roman" w:cs="Times New Roman"/>
          <w:sz w:val="28"/>
          <w:szCs w:val="28"/>
        </w:rPr>
      </w:pPr>
      <w:r w:rsidRPr="0065129C">
        <w:rPr>
          <w:rFonts w:ascii="Times New Roman" w:hAnsi="Times New Roman" w:cs="Times New Roman"/>
          <w:sz w:val="28"/>
          <w:szCs w:val="28"/>
        </w:rPr>
        <w:t>Тестовая фраза: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12176">
        <w:rPr>
          <w:rFonts w:ascii="Times New Roman" w:hAnsi="Times New Roman" w:cs="Times New Roman"/>
          <w:sz w:val="28"/>
          <w:szCs w:val="28"/>
        </w:rPr>
        <w:t>ПРИВЕТ</w:t>
      </w:r>
    </w:p>
    <w:p w14:paraId="3B4E8FC9" w14:textId="0AA0E9AB" w:rsidR="00CB42BB" w:rsidRPr="00F12176" w:rsidRDefault="00CB42BB" w:rsidP="00CB42BB">
      <w:pPr>
        <w:rPr>
          <w:rFonts w:ascii="Times New Roman" w:hAnsi="Times New Roman" w:cs="Times New Roman"/>
          <w:sz w:val="28"/>
          <w:szCs w:val="28"/>
        </w:rPr>
      </w:pPr>
      <w:r w:rsidRPr="0065129C">
        <w:rPr>
          <w:rFonts w:ascii="Times New Roman" w:hAnsi="Times New Roman" w:cs="Times New Roman"/>
          <w:sz w:val="28"/>
          <w:szCs w:val="28"/>
        </w:rPr>
        <w:t>Ключ</w:t>
      </w:r>
      <w:r w:rsidR="00F12176">
        <w:rPr>
          <w:rFonts w:ascii="Times New Roman" w:hAnsi="Times New Roman" w:cs="Times New Roman"/>
          <w:sz w:val="28"/>
          <w:szCs w:val="28"/>
        </w:rPr>
        <w:t>: КЛЮ4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8"/>
        <w:gridCol w:w="490"/>
        <w:gridCol w:w="490"/>
        <w:gridCol w:w="501"/>
        <w:gridCol w:w="512"/>
        <w:gridCol w:w="497"/>
      </w:tblGrid>
      <w:tr w:rsidR="00F12176" w14:paraId="48146536" w14:textId="77777777" w:rsidTr="00CB2235">
        <w:tc>
          <w:tcPr>
            <w:tcW w:w="498" w:type="dxa"/>
          </w:tcPr>
          <w:p w14:paraId="4FEEF6A6" w14:textId="22060B0B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490" w:type="dxa"/>
          </w:tcPr>
          <w:p w14:paraId="1D7915F9" w14:textId="74D8AF90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</w:t>
            </w:r>
          </w:p>
        </w:tc>
        <w:tc>
          <w:tcPr>
            <w:tcW w:w="490" w:type="dxa"/>
          </w:tcPr>
          <w:p w14:paraId="494CB8DD" w14:textId="5F227A1D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  <w:tc>
          <w:tcPr>
            <w:tcW w:w="501" w:type="dxa"/>
          </w:tcPr>
          <w:p w14:paraId="1F5CD419" w14:textId="2A5A4381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</w:t>
            </w:r>
          </w:p>
        </w:tc>
        <w:tc>
          <w:tcPr>
            <w:tcW w:w="512" w:type="dxa"/>
          </w:tcPr>
          <w:p w14:paraId="47418671" w14:textId="1CDA0963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Е</w:t>
            </w:r>
          </w:p>
        </w:tc>
        <w:tc>
          <w:tcPr>
            <w:tcW w:w="497" w:type="dxa"/>
          </w:tcPr>
          <w:p w14:paraId="37CF8234" w14:textId="6198333B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</w:t>
            </w:r>
          </w:p>
        </w:tc>
      </w:tr>
      <w:tr w:rsidR="00F12176" w14:paraId="56748B87" w14:textId="77777777" w:rsidTr="00CB2235">
        <w:tc>
          <w:tcPr>
            <w:tcW w:w="498" w:type="dxa"/>
          </w:tcPr>
          <w:p w14:paraId="517BA647" w14:textId="305BEFD7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</w:t>
            </w:r>
          </w:p>
        </w:tc>
        <w:tc>
          <w:tcPr>
            <w:tcW w:w="490" w:type="dxa"/>
          </w:tcPr>
          <w:p w14:paraId="0FA6CD95" w14:textId="5198A207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</w:t>
            </w:r>
          </w:p>
        </w:tc>
        <w:tc>
          <w:tcPr>
            <w:tcW w:w="490" w:type="dxa"/>
          </w:tcPr>
          <w:p w14:paraId="0D29942A" w14:textId="1F698E02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Ю</w:t>
            </w:r>
          </w:p>
        </w:tc>
        <w:tc>
          <w:tcPr>
            <w:tcW w:w="501" w:type="dxa"/>
          </w:tcPr>
          <w:p w14:paraId="0F25CA3B" w14:textId="666A3BB9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</w:t>
            </w:r>
          </w:p>
        </w:tc>
        <w:tc>
          <w:tcPr>
            <w:tcW w:w="512" w:type="dxa"/>
          </w:tcPr>
          <w:p w14:paraId="37CBEB09" w14:textId="6012F8CA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</w:t>
            </w:r>
          </w:p>
        </w:tc>
        <w:tc>
          <w:tcPr>
            <w:tcW w:w="497" w:type="dxa"/>
          </w:tcPr>
          <w:p w14:paraId="25049B8D" w14:textId="5AF9D8FC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</w:t>
            </w:r>
          </w:p>
        </w:tc>
      </w:tr>
      <w:tr w:rsidR="00F12176" w14:paraId="0353A0F7" w14:textId="77777777" w:rsidTr="00CB2235">
        <w:tc>
          <w:tcPr>
            <w:tcW w:w="498" w:type="dxa"/>
          </w:tcPr>
          <w:p w14:paraId="5019989A" w14:textId="0EB6775E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Ъ</w:t>
            </w:r>
          </w:p>
        </w:tc>
        <w:tc>
          <w:tcPr>
            <w:tcW w:w="490" w:type="dxa"/>
          </w:tcPr>
          <w:p w14:paraId="01002EA1" w14:textId="7A2D5BC9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Ь</w:t>
            </w:r>
          </w:p>
        </w:tc>
        <w:tc>
          <w:tcPr>
            <w:tcW w:w="490" w:type="dxa"/>
          </w:tcPr>
          <w:p w14:paraId="7F09926D" w14:textId="2D2E0903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</w:t>
            </w:r>
          </w:p>
        </w:tc>
        <w:tc>
          <w:tcPr>
            <w:tcW w:w="501" w:type="dxa"/>
          </w:tcPr>
          <w:p w14:paraId="2D436BCB" w14:textId="13DDD73B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</w:t>
            </w:r>
          </w:p>
        </w:tc>
        <w:tc>
          <w:tcPr>
            <w:tcW w:w="512" w:type="dxa"/>
          </w:tcPr>
          <w:p w14:paraId="0E8B0412" w14:textId="7269DF25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</w:t>
            </w:r>
          </w:p>
        </w:tc>
        <w:tc>
          <w:tcPr>
            <w:tcW w:w="497" w:type="dxa"/>
          </w:tcPr>
          <w:p w14:paraId="0627D84C" w14:textId="0F3359B1" w:rsidR="00F12176" w:rsidRDefault="00F12176" w:rsidP="00CB223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Ы</w:t>
            </w:r>
          </w:p>
        </w:tc>
      </w:tr>
    </w:tbl>
    <w:p w14:paraId="3A52D09D" w14:textId="2BFBFB71" w:rsidR="00CB42BB" w:rsidRPr="00E9568E" w:rsidRDefault="00CB42BB" w:rsidP="00CB42B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65129C">
        <w:rPr>
          <w:rFonts w:ascii="Times New Roman" w:hAnsi="Times New Roman" w:cs="Times New Roman"/>
          <w:sz w:val="28"/>
          <w:szCs w:val="28"/>
        </w:rPr>
        <w:t>Шифротекст</w:t>
      </w:r>
      <w:proofErr w:type="spellEnd"/>
      <w:r w:rsidRPr="0065129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F12176">
        <w:rPr>
          <w:rFonts w:ascii="Times New Roman" w:hAnsi="Times New Roman" w:cs="Times New Roman"/>
          <w:sz w:val="28"/>
          <w:szCs w:val="28"/>
        </w:rPr>
        <w:t>ЪЬЖСХЫ</w:t>
      </w:r>
    </w:p>
    <w:p w14:paraId="74BA6067" w14:textId="2D11467B" w:rsidR="007937FA" w:rsidRDefault="00F12176" w:rsidP="00CB42B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1217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B7048F" wp14:editId="52479785">
            <wp:extent cx="5774871" cy="4798915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87926" cy="4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1D66" w14:textId="0AC9A84A" w:rsidR="00CB42BB" w:rsidRDefault="00F12176" w:rsidP="00CB42BB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121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865460" wp14:editId="0C27813D">
            <wp:extent cx="5807528" cy="4781976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1052" cy="479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07FF" w14:textId="7CE9FAE2" w:rsidR="00CB42BB" w:rsidRDefault="00CB42BB" w:rsidP="00CB42BB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B42BB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 ПРОЙДЕН</w:t>
      </w:r>
    </w:p>
    <w:p w14:paraId="374AB254" w14:textId="47A80EAA" w:rsidR="00F12176" w:rsidRDefault="00F12176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F0BDE" w14:textId="77777777" w:rsidR="00F12176" w:rsidRDefault="00F12176" w:rsidP="00F12176">
      <w:pPr>
        <w:pStyle w:val="zfr3q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  <w:lang w:val="ru-RU"/>
        </w:rPr>
      </w:pPr>
      <w:r>
        <w:rPr>
          <w:b/>
          <w:bCs/>
          <w:color w:val="000000"/>
          <w:sz w:val="28"/>
          <w:szCs w:val="28"/>
          <w:lang w:val="ru-RU"/>
        </w:rPr>
        <w:t>Работа с файлами</w:t>
      </w:r>
    </w:p>
    <w:p w14:paraId="15477AE8" w14:textId="696DB9FC" w:rsidR="00F12176" w:rsidRDefault="007937FA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937FA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2726DBF" wp14:editId="3947C3C8">
            <wp:extent cx="5306939" cy="4430486"/>
            <wp:effectExtent l="0" t="0" r="825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13746" cy="443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FAD9" w14:textId="77777777" w:rsidR="007937FA" w:rsidRDefault="007937FA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780CE69" w14:textId="392045B0" w:rsidR="007937FA" w:rsidRDefault="007937FA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7937FA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61E52DF" wp14:editId="490F4242">
            <wp:extent cx="5306698" cy="438150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8193" cy="439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1E97" w14:textId="39FDF706" w:rsidR="008C2F7A" w:rsidRDefault="008C2F7A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B7471FD" w14:textId="209B9FC7" w:rsidR="008C2F7A" w:rsidRDefault="008C2F7A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C2F7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E396541" wp14:editId="6D044D30">
            <wp:extent cx="5715000" cy="4758936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7797" cy="47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6552" w14:textId="728E0D06" w:rsidR="008C2F7A" w:rsidRDefault="008C2F7A" w:rsidP="00F1217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C2F7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E96A021" wp14:editId="565E5987">
            <wp:extent cx="5616575" cy="4688384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7650" cy="47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40652" w14:textId="1541256C" w:rsidR="008C2F7A" w:rsidRDefault="00EF5053" w:rsidP="00EF5053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</w:p>
    <w:p w14:paraId="7F4561CB" w14:textId="77777777" w:rsidR="00093174" w:rsidRDefault="00093174" w:rsidP="00EF5053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6CC943" w14:textId="77777777" w:rsidR="00EF5053" w:rsidRPr="00EF5053" w:rsidRDefault="00EF5053" w:rsidP="00093174">
      <w:pPr>
        <w:pStyle w:val="ds-markdown-paragraph"/>
        <w:shd w:val="clear" w:color="auto" w:fill="FFFFFF"/>
        <w:spacing w:before="0" w:beforeAutospacing="0" w:after="0" w:afterAutospacing="0"/>
        <w:ind w:firstLine="720"/>
        <w:rPr>
          <w:color w:val="0F1115"/>
          <w:sz w:val="28"/>
          <w:szCs w:val="28"/>
        </w:rPr>
      </w:pPr>
      <w:r w:rsidRPr="00EF5053">
        <w:rPr>
          <w:color w:val="0F1115"/>
          <w:sz w:val="28"/>
          <w:szCs w:val="28"/>
        </w:rPr>
        <w:t xml:space="preserve">В ходе выполнения работы были реализованы и проанализированы два различных подхода к шифрованию текста: </w:t>
      </w:r>
      <w:proofErr w:type="spellStart"/>
      <w:r w:rsidRPr="00EF5053">
        <w:rPr>
          <w:color w:val="0F1115"/>
          <w:sz w:val="28"/>
          <w:szCs w:val="28"/>
        </w:rPr>
        <w:t>столбцовый</w:t>
      </w:r>
      <w:proofErr w:type="spellEnd"/>
      <w:r w:rsidRPr="00EF5053">
        <w:rPr>
          <w:color w:val="0F1115"/>
          <w:sz w:val="28"/>
          <w:szCs w:val="28"/>
        </w:rPr>
        <w:t xml:space="preserve"> метод перестановки и алгоритм </w:t>
      </w:r>
      <w:proofErr w:type="spellStart"/>
      <w:r w:rsidRPr="00EF5053">
        <w:rPr>
          <w:color w:val="0F1115"/>
          <w:sz w:val="28"/>
          <w:szCs w:val="28"/>
        </w:rPr>
        <w:t>Виженера</w:t>
      </w:r>
      <w:proofErr w:type="spellEnd"/>
      <w:r w:rsidRPr="00EF5053">
        <w:rPr>
          <w:color w:val="0F1115"/>
          <w:sz w:val="28"/>
          <w:szCs w:val="28"/>
        </w:rPr>
        <w:t xml:space="preserve"> с </w:t>
      </w:r>
      <w:proofErr w:type="spellStart"/>
      <w:r w:rsidRPr="00EF5053">
        <w:rPr>
          <w:color w:val="0F1115"/>
          <w:sz w:val="28"/>
          <w:szCs w:val="28"/>
        </w:rPr>
        <w:t>самогенерирующимся</w:t>
      </w:r>
      <w:proofErr w:type="spellEnd"/>
      <w:r w:rsidRPr="00EF5053">
        <w:rPr>
          <w:color w:val="0F1115"/>
          <w:sz w:val="28"/>
          <w:szCs w:val="28"/>
        </w:rPr>
        <w:t xml:space="preserve"> ключом.</w:t>
      </w:r>
    </w:p>
    <w:p w14:paraId="6471E595" w14:textId="77777777" w:rsidR="00EF5053" w:rsidRPr="00EF5053" w:rsidRDefault="00EF5053" w:rsidP="00093174">
      <w:pPr>
        <w:pStyle w:val="ds-markdown-paragraph"/>
        <w:shd w:val="clear" w:color="auto" w:fill="FFFFFF"/>
        <w:spacing w:before="0" w:beforeAutospacing="0" w:after="0" w:afterAutospacing="0"/>
        <w:ind w:firstLine="720"/>
        <w:rPr>
          <w:color w:val="0F1115"/>
          <w:sz w:val="28"/>
          <w:szCs w:val="28"/>
        </w:rPr>
      </w:pPr>
      <w:r w:rsidRPr="00EF5053">
        <w:rPr>
          <w:color w:val="0F1115"/>
          <w:sz w:val="28"/>
          <w:szCs w:val="28"/>
        </w:rPr>
        <w:t xml:space="preserve">Первый метод относится к классу перестановочных шифров и отличается простотой реализации и высокой скоростью работы. Он не изменяет сами символы, а только перемешивает их, что делает его уязвимым для </w:t>
      </w:r>
      <w:proofErr w:type="spellStart"/>
      <w:r w:rsidRPr="00EF5053">
        <w:rPr>
          <w:color w:val="0F1115"/>
          <w:sz w:val="28"/>
          <w:szCs w:val="28"/>
        </w:rPr>
        <w:t>криптоаналитических</w:t>
      </w:r>
      <w:proofErr w:type="spellEnd"/>
      <w:r w:rsidRPr="00EF5053">
        <w:rPr>
          <w:color w:val="0F1115"/>
          <w:sz w:val="28"/>
          <w:szCs w:val="28"/>
        </w:rPr>
        <w:t xml:space="preserve"> атак, особенно при использовании коротких ключей. Стойкость шифра напрямую зависит от длины ключа и отсутствия повторяющихся букв, однако чрезмерное увеличение длины ключа приводит к появлению пустых ячеек в таблице шифрования, что снижает общую безопасность.</w:t>
      </w:r>
    </w:p>
    <w:p w14:paraId="00816198" w14:textId="77777777" w:rsidR="00EF5053" w:rsidRPr="00EF5053" w:rsidRDefault="00EF5053" w:rsidP="00093174">
      <w:pPr>
        <w:pStyle w:val="ds-markdown-paragraph"/>
        <w:shd w:val="clear" w:color="auto" w:fill="FFFFFF"/>
        <w:spacing w:before="0" w:beforeAutospacing="0" w:after="0" w:afterAutospacing="0"/>
        <w:ind w:firstLine="720"/>
        <w:rPr>
          <w:color w:val="0F1115"/>
          <w:sz w:val="28"/>
          <w:szCs w:val="28"/>
        </w:rPr>
      </w:pPr>
      <w:r w:rsidRPr="00EF5053">
        <w:rPr>
          <w:color w:val="0F1115"/>
          <w:sz w:val="28"/>
          <w:szCs w:val="28"/>
        </w:rPr>
        <w:t xml:space="preserve">Второй метод, представляющий собой модификацию шифра </w:t>
      </w:r>
      <w:proofErr w:type="spellStart"/>
      <w:r w:rsidRPr="00EF5053">
        <w:rPr>
          <w:color w:val="0F1115"/>
          <w:sz w:val="28"/>
          <w:szCs w:val="28"/>
        </w:rPr>
        <w:t>Виженера</w:t>
      </w:r>
      <w:proofErr w:type="spellEnd"/>
      <w:r w:rsidRPr="00EF5053">
        <w:rPr>
          <w:color w:val="0F1115"/>
          <w:sz w:val="28"/>
          <w:szCs w:val="28"/>
        </w:rPr>
        <w:t xml:space="preserve">, демонстрирует значительно более высокую криптостойкость благодаря использованию </w:t>
      </w:r>
      <w:proofErr w:type="spellStart"/>
      <w:r w:rsidRPr="00EF5053">
        <w:rPr>
          <w:color w:val="0F1115"/>
          <w:sz w:val="28"/>
          <w:szCs w:val="28"/>
        </w:rPr>
        <w:t>самогенерирующейся</w:t>
      </w:r>
      <w:proofErr w:type="spellEnd"/>
      <w:r w:rsidRPr="00EF5053">
        <w:rPr>
          <w:color w:val="0F1115"/>
          <w:sz w:val="28"/>
          <w:szCs w:val="28"/>
        </w:rPr>
        <w:t xml:space="preserve"> ключевой последовательности. Отсутствие периодичности в ключе позволяет эффективно шифровать текст любой длины даже при коротком начальном ключе. Существенным недостатком является высокая чувствительность к ошибкам — искажение одного символа при расшифровке делает нечитаемым весь последующий текст.</w:t>
      </w:r>
    </w:p>
    <w:p w14:paraId="7E89BD3C" w14:textId="77777777" w:rsidR="00EF5053" w:rsidRPr="00EF5053" w:rsidRDefault="00EF5053" w:rsidP="00093174">
      <w:pPr>
        <w:pStyle w:val="ds-markdown-paragraph"/>
        <w:shd w:val="clear" w:color="auto" w:fill="FFFFFF"/>
        <w:spacing w:before="0" w:beforeAutospacing="0" w:after="0" w:afterAutospacing="0"/>
        <w:ind w:firstLine="720"/>
        <w:rPr>
          <w:color w:val="0F1115"/>
          <w:sz w:val="28"/>
          <w:szCs w:val="28"/>
        </w:rPr>
      </w:pPr>
      <w:r w:rsidRPr="00EF5053">
        <w:rPr>
          <w:color w:val="0F1115"/>
          <w:sz w:val="28"/>
          <w:szCs w:val="28"/>
        </w:rPr>
        <w:t xml:space="preserve">Таким образом, выбор метода шифрования должен определяться конкретными требованиями: </w:t>
      </w:r>
      <w:proofErr w:type="spellStart"/>
      <w:r w:rsidRPr="00EF5053">
        <w:rPr>
          <w:color w:val="0F1115"/>
          <w:sz w:val="28"/>
          <w:szCs w:val="28"/>
        </w:rPr>
        <w:t>столбцовый</w:t>
      </w:r>
      <w:proofErr w:type="spellEnd"/>
      <w:r w:rsidRPr="00EF5053">
        <w:rPr>
          <w:color w:val="0F1115"/>
          <w:sz w:val="28"/>
          <w:szCs w:val="28"/>
        </w:rPr>
        <w:t xml:space="preserve"> метод целесообразно применять в ситуациях, где приоритетны простота и скорость обработки, тогда как алгоритм </w:t>
      </w:r>
      <w:proofErr w:type="spellStart"/>
      <w:r w:rsidRPr="00EF5053">
        <w:rPr>
          <w:color w:val="0F1115"/>
          <w:sz w:val="28"/>
          <w:szCs w:val="28"/>
        </w:rPr>
        <w:t>Виженера</w:t>
      </w:r>
      <w:proofErr w:type="spellEnd"/>
      <w:r w:rsidRPr="00EF5053">
        <w:rPr>
          <w:color w:val="0F1115"/>
          <w:sz w:val="28"/>
          <w:szCs w:val="28"/>
        </w:rPr>
        <w:t xml:space="preserve"> с </w:t>
      </w:r>
      <w:proofErr w:type="spellStart"/>
      <w:r w:rsidRPr="00EF5053">
        <w:rPr>
          <w:color w:val="0F1115"/>
          <w:sz w:val="28"/>
          <w:szCs w:val="28"/>
        </w:rPr>
        <w:t>самогенерирующимся</w:t>
      </w:r>
      <w:proofErr w:type="spellEnd"/>
      <w:r w:rsidRPr="00EF5053">
        <w:rPr>
          <w:color w:val="0F1115"/>
          <w:sz w:val="28"/>
          <w:szCs w:val="28"/>
        </w:rPr>
        <w:t xml:space="preserve"> ключом является предпочтительным для задач, требующих повышенной надежности при работе с длинными текстами.</w:t>
      </w:r>
    </w:p>
    <w:p w14:paraId="766C0BDA" w14:textId="77777777" w:rsidR="00EF5053" w:rsidRPr="00EF5053" w:rsidRDefault="00EF5053" w:rsidP="0009317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sectPr w:rsidR="00EF5053" w:rsidRPr="00EF5053" w:rsidSect="001A28AA">
      <w:pgSz w:w="11906" w:h="16838"/>
      <w:pgMar w:top="426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78804A0"/>
    <w:multiLevelType w:val="singleLevel"/>
    <w:tmpl w:val="F78804A0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4A00CAE"/>
    <w:multiLevelType w:val="hybridMultilevel"/>
    <w:tmpl w:val="9438D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5A754FE"/>
    <w:multiLevelType w:val="hybridMultilevel"/>
    <w:tmpl w:val="9438D5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6C042D"/>
    <w:multiLevelType w:val="hybridMultilevel"/>
    <w:tmpl w:val="E9620A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E14C45"/>
    <w:multiLevelType w:val="singleLevel"/>
    <w:tmpl w:val="4CE14C45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6CA2783C"/>
    <w:multiLevelType w:val="singleLevel"/>
    <w:tmpl w:val="6CA2783C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70454F30"/>
    <w:multiLevelType w:val="hybridMultilevel"/>
    <w:tmpl w:val="783630B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4"/>
  </w:num>
  <w:num w:numId="4">
    <w:abstractNumId w:val="5"/>
  </w:num>
  <w:num w:numId="5">
    <w:abstractNumId w:val="1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049"/>
    <w:rsid w:val="00093174"/>
    <w:rsid w:val="00161A17"/>
    <w:rsid w:val="00175B0C"/>
    <w:rsid w:val="001770B8"/>
    <w:rsid w:val="001A28AA"/>
    <w:rsid w:val="00390AB1"/>
    <w:rsid w:val="003A35C3"/>
    <w:rsid w:val="003D268A"/>
    <w:rsid w:val="00550CCB"/>
    <w:rsid w:val="006001AC"/>
    <w:rsid w:val="0065129C"/>
    <w:rsid w:val="00682E35"/>
    <w:rsid w:val="00691DC8"/>
    <w:rsid w:val="007937FA"/>
    <w:rsid w:val="007D5FA3"/>
    <w:rsid w:val="008860EF"/>
    <w:rsid w:val="008A318E"/>
    <w:rsid w:val="008C2F7A"/>
    <w:rsid w:val="00900783"/>
    <w:rsid w:val="00955533"/>
    <w:rsid w:val="009755DB"/>
    <w:rsid w:val="00A4113D"/>
    <w:rsid w:val="00A77813"/>
    <w:rsid w:val="00A905E3"/>
    <w:rsid w:val="00AB5C05"/>
    <w:rsid w:val="00B336C8"/>
    <w:rsid w:val="00C11639"/>
    <w:rsid w:val="00C90D6F"/>
    <w:rsid w:val="00CB42BB"/>
    <w:rsid w:val="00D15E98"/>
    <w:rsid w:val="00DA6E66"/>
    <w:rsid w:val="00E65B1E"/>
    <w:rsid w:val="00E9568E"/>
    <w:rsid w:val="00ED0662"/>
    <w:rsid w:val="00ED7822"/>
    <w:rsid w:val="00EF5053"/>
    <w:rsid w:val="00F12176"/>
    <w:rsid w:val="00F57883"/>
    <w:rsid w:val="00FA36BA"/>
    <w:rsid w:val="00FA6049"/>
    <w:rsid w:val="00FD2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C5A383"/>
  <w15:chartTrackingRefBased/>
  <w15:docId w15:val="{BB834B51-289B-4E73-ADC7-4CCE0525B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049"/>
    <w:pPr>
      <w:spacing w:line="252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01AC"/>
    <w:pPr>
      <w:ind w:left="720"/>
      <w:contextualSpacing/>
    </w:pPr>
  </w:style>
  <w:style w:type="paragraph" w:styleId="a4">
    <w:name w:val="header"/>
    <w:basedOn w:val="a"/>
    <w:link w:val="a5"/>
    <w:rsid w:val="003D268A"/>
    <w:pPr>
      <w:tabs>
        <w:tab w:val="center" w:pos="4153"/>
        <w:tab w:val="right" w:pos="8306"/>
      </w:tabs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character" w:customStyle="1" w:styleId="a5">
    <w:name w:val="Верхний колонтитул Знак"/>
    <w:basedOn w:val="a0"/>
    <w:link w:val="a4"/>
    <w:rsid w:val="003D268A"/>
    <w:rPr>
      <w:rFonts w:eastAsiaTheme="minorEastAsia"/>
      <w:kern w:val="0"/>
      <w:sz w:val="20"/>
      <w:szCs w:val="20"/>
      <w:lang w:val="en-US" w:eastAsia="zh-CN"/>
      <w14:ligatures w14:val="none"/>
    </w:rPr>
  </w:style>
  <w:style w:type="paragraph" w:styleId="a6">
    <w:name w:val="footer"/>
    <w:basedOn w:val="a"/>
    <w:link w:val="a7"/>
    <w:rsid w:val="003D268A"/>
    <w:pPr>
      <w:tabs>
        <w:tab w:val="center" w:pos="4153"/>
        <w:tab w:val="right" w:pos="8306"/>
      </w:tabs>
      <w:spacing w:after="0" w:line="240" w:lineRule="auto"/>
    </w:pPr>
    <w:rPr>
      <w:rFonts w:eastAsiaTheme="minorEastAsia"/>
      <w:kern w:val="0"/>
      <w:sz w:val="20"/>
      <w:szCs w:val="20"/>
      <w:lang w:val="en-US" w:eastAsia="zh-CN"/>
      <w14:ligatures w14:val="none"/>
    </w:rPr>
  </w:style>
  <w:style w:type="character" w:customStyle="1" w:styleId="a7">
    <w:name w:val="Нижний колонтитул Знак"/>
    <w:basedOn w:val="a0"/>
    <w:link w:val="a6"/>
    <w:rsid w:val="003D268A"/>
    <w:rPr>
      <w:rFonts w:eastAsiaTheme="minorEastAsia"/>
      <w:kern w:val="0"/>
      <w:sz w:val="20"/>
      <w:szCs w:val="20"/>
      <w:lang w:val="en-US" w:eastAsia="zh-CN"/>
      <w14:ligatures w14:val="none"/>
    </w:rPr>
  </w:style>
  <w:style w:type="table" w:styleId="a8">
    <w:name w:val="Table Grid"/>
    <w:basedOn w:val="a1"/>
    <w:rsid w:val="003D268A"/>
    <w:pPr>
      <w:widowControl w:val="0"/>
      <w:spacing w:after="0" w:line="240" w:lineRule="auto"/>
      <w:jc w:val="both"/>
    </w:pPr>
    <w:rPr>
      <w:rFonts w:eastAsiaTheme="minorEastAsia"/>
      <w:kern w:val="0"/>
      <w:sz w:val="20"/>
      <w:szCs w:val="2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zfr3q">
    <w:name w:val="zfr3q"/>
    <w:basedOn w:val="a"/>
    <w:rsid w:val="00E65B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eastAsia="en-GB"/>
      <w14:ligatures w14:val="none"/>
    </w:rPr>
  </w:style>
  <w:style w:type="character" w:customStyle="1" w:styleId="kb0tx">
    <w:name w:val="kb0tx"/>
    <w:basedOn w:val="a0"/>
    <w:rsid w:val="00E65B1E"/>
  </w:style>
  <w:style w:type="character" w:customStyle="1" w:styleId="apple-converted-space">
    <w:name w:val="apple-converted-space"/>
    <w:basedOn w:val="a0"/>
    <w:rsid w:val="00E65B1E"/>
  </w:style>
  <w:style w:type="paragraph" w:customStyle="1" w:styleId="ds-markdown-paragraph">
    <w:name w:val="ds-markdown-paragraph"/>
    <w:basedOn w:val="a"/>
    <w:rsid w:val="00EF50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  <w:style w:type="paragraph" w:styleId="a9">
    <w:name w:val="Normal (Web)"/>
    <w:basedOn w:val="a"/>
    <w:uiPriority w:val="99"/>
    <w:semiHidden/>
    <w:unhideWhenUsed/>
    <w:rsid w:val="001770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ru-BY" w:eastAsia="ru-BY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5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0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2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AE9643-738D-4CB1-96B8-379018071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981</Words>
  <Characters>5595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Polina Kisel</dc:creator>
  <cp:keywords/>
  <dc:description/>
  <cp:lastModifiedBy>polinamazalevich@gmail.com</cp:lastModifiedBy>
  <cp:revision>2</cp:revision>
  <dcterms:created xsi:type="dcterms:W3CDTF">2026-02-15T23:46:00Z</dcterms:created>
  <dcterms:modified xsi:type="dcterms:W3CDTF">2026-02-15T23:46:00Z</dcterms:modified>
</cp:coreProperties>
</file>